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4C48EF" w14:textId="5FCBDCFC" w:rsidR="009A1177" w:rsidRDefault="009A1177" w:rsidP="00196719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hu-HU"/>
        </w:rPr>
      </w:pPr>
      <w:bookmarkStart w:id="0" w:name="_Hlk122504920"/>
      <w:bookmarkEnd w:id="0"/>
    </w:p>
    <w:p w14:paraId="2AE9A14A" w14:textId="055C750A" w:rsidR="009A1177" w:rsidRDefault="009A1177" w:rsidP="00196719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hu-HU"/>
        </w:rPr>
      </w:pPr>
    </w:p>
    <w:p w14:paraId="4702C019" w14:textId="4F905327" w:rsidR="00A11D38" w:rsidRDefault="00A11D38" w:rsidP="00196719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hu-HU"/>
        </w:rPr>
      </w:pPr>
    </w:p>
    <w:p w14:paraId="6ED2D15D" w14:textId="28B6C097" w:rsidR="00A11D38" w:rsidRDefault="00A11D38" w:rsidP="00196719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hu-HU"/>
        </w:rPr>
      </w:pPr>
    </w:p>
    <w:p w14:paraId="5E1313F5" w14:textId="77777777" w:rsidR="00A11D38" w:rsidRPr="00A11D38" w:rsidRDefault="00A11D38" w:rsidP="00A11D38">
      <w:pPr>
        <w:spacing w:line="360" w:lineRule="auto"/>
        <w:jc w:val="center"/>
        <w:rPr>
          <w:b/>
          <w:sz w:val="44"/>
          <w:szCs w:val="44"/>
        </w:rPr>
      </w:pPr>
      <w:r w:rsidRPr="00A11D38">
        <w:rPr>
          <w:b/>
          <w:sz w:val="44"/>
          <w:szCs w:val="44"/>
        </w:rPr>
        <w:t xml:space="preserve">ÁRPÁD-HÁZI SZENT MARGIT KATOLIKUS </w:t>
      </w:r>
    </w:p>
    <w:p w14:paraId="1CF177B2" w14:textId="77777777" w:rsidR="00A11D38" w:rsidRPr="00A11D38" w:rsidRDefault="00A11D38" w:rsidP="00A11D38">
      <w:pPr>
        <w:spacing w:line="360" w:lineRule="auto"/>
        <w:jc w:val="center"/>
        <w:rPr>
          <w:b/>
          <w:sz w:val="44"/>
          <w:szCs w:val="44"/>
        </w:rPr>
      </w:pPr>
      <w:r w:rsidRPr="00A11D38">
        <w:rPr>
          <w:b/>
          <w:sz w:val="44"/>
          <w:szCs w:val="44"/>
        </w:rPr>
        <w:t>ÁLTALÁNOS ISKOLA ÉS ÓVODA</w:t>
      </w:r>
    </w:p>
    <w:p w14:paraId="7689AB65" w14:textId="77777777" w:rsidR="00A11D38" w:rsidRDefault="00A11D38" w:rsidP="00A11D38">
      <w:pPr>
        <w:jc w:val="center"/>
        <w:rPr>
          <w:b/>
        </w:rPr>
      </w:pPr>
      <w:r>
        <w:rPr>
          <w:b/>
          <w:noProof/>
          <w:lang w:eastAsia="hu-HU"/>
        </w:rPr>
        <w:drawing>
          <wp:inline distT="0" distB="0" distL="0" distR="0" wp14:anchorId="1A8149B0" wp14:editId="6CF4B27C">
            <wp:extent cx="1512265" cy="2226390"/>
            <wp:effectExtent l="0" t="0" r="0" b="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12265" cy="222639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607389A" w14:textId="77777777" w:rsidR="00A11D38" w:rsidRDefault="00A11D38" w:rsidP="00196719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hu-HU"/>
        </w:rPr>
      </w:pPr>
    </w:p>
    <w:p w14:paraId="4B3A75BA" w14:textId="324C5B0A" w:rsidR="009A1177" w:rsidRDefault="009A1177" w:rsidP="00196719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hu-HU"/>
        </w:rPr>
      </w:pPr>
    </w:p>
    <w:p w14:paraId="3D28C2F4" w14:textId="77777777" w:rsidR="009A1177" w:rsidRDefault="009A1177" w:rsidP="00196719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hu-HU"/>
        </w:rPr>
      </w:pPr>
    </w:p>
    <w:p w14:paraId="579961DE" w14:textId="27D53E89" w:rsidR="00A11D38" w:rsidRDefault="009A1177" w:rsidP="00A11D38">
      <w:pPr>
        <w:shd w:val="clear" w:color="auto" w:fill="FFFFFF"/>
        <w:spacing w:after="0" w:line="240" w:lineRule="auto"/>
        <w:jc w:val="center"/>
        <w:rPr>
          <w:rFonts w:ascii="Segoe UI Historic" w:eastAsia="Times New Roman" w:hAnsi="Segoe UI Historic" w:cs="Segoe UI Historic"/>
          <w:color w:val="050505"/>
          <w:sz w:val="52"/>
          <w:szCs w:val="52"/>
          <w:lang w:eastAsia="hu-HU"/>
        </w:rPr>
      </w:pPr>
      <w:r w:rsidRPr="00A11D38">
        <w:rPr>
          <w:rFonts w:ascii="Segoe UI Historic" w:eastAsia="Times New Roman" w:hAnsi="Segoe UI Historic" w:cs="Segoe UI Historic"/>
          <w:color w:val="050505"/>
          <w:sz w:val="52"/>
          <w:szCs w:val="52"/>
          <w:lang w:eastAsia="hu-HU"/>
        </w:rPr>
        <w:t>Teremtésvédelmi beszámoló</w:t>
      </w:r>
    </w:p>
    <w:p w14:paraId="3ACCE24A" w14:textId="77777777" w:rsidR="00A11D38" w:rsidRDefault="00A11D38" w:rsidP="00A11D38">
      <w:pPr>
        <w:shd w:val="clear" w:color="auto" w:fill="FFFFFF"/>
        <w:spacing w:after="0" w:line="240" w:lineRule="auto"/>
        <w:jc w:val="center"/>
        <w:rPr>
          <w:rFonts w:ascii="Segoe UI Historic" w:eastAsia="Times New Roman" w:hAnsi="Segoe UI Historic" w:cs="Segoe UI Historic"/>
          <w:color w:val="050505"/>
          <w:sz w:val="52"/>
          <w:szCs w:val="52"/>
          <w:lang w:eastAsia="hu-HU"/>
        </w:rPr>
      </w:pPr>
    </w:p>
    <w:p w14:paraId="6017E6E4" w14:textId="10D2A119" w:rsidR="00B90F73" w:rsidRDefault="009A1177" w:rsidP="00A11D38">
      <w:pPr>
        <w:shd w:val="clear" w:color="auto" w:fill="FFFFFF"/>
        <w:spacing w:after="0" w:line="240" w:lineRule="auto"/>
        <w:jc w:val="center"/>
        <w:rPr>
          <w:rFonts w:ascii="Segoe UI Historic" w:eastAsia="Times New Roman" w:hAnsi="Segoe UI Historic" w:cs="Segoe UI Historic"/>
          <w:color w:val="050505"/>
          <w:sz w:val="52"/>
          <w:szCs w:val="52"/>
          <w:lang w:eastAsia="hu-HU"/>
        </w:rPr>
      </w:pPr>
      <w:r w:rsidRPr="00A11D38">
        <w:rPr>
          <w:rFonts w:ascii="Segoe UI Historic" w:eastAsia="Times New Roman" w:hAnsi="Segoe UI Historic" w:cs="Segoe UI Historic"/>
          <w:color w:val="050505"/>
          <w:sz w:val="52"/>
          <w:szCs w:val="52"/>
          <w:lang w:eastAsia="hu-HU"/>
        </w:rPr>
        <w:t>202</w:t>
      </w:r>
      <w:r w:rsidR="004976F3">
        <w:rPr>
          <w:rFonts w:ascii="Segoe UI Historic" w:eastAsia="Times New Roman" w:hAnsi="Segoe UI Historic" w:cs="Segoe UI Historic"/>
          <w:color w:val="050505"/>
          <w:sz w:val="52"/>
          <w:szCs w:val="52"/>
          <w:lang w:eastAsia="hu-HU"/>
        </w:rPr>
        <w:t>3</w:t>
      </w:r>
      <w:r w:rsidRPr="00A11D38">
        <w:rPr>
          <w:rFonts w:ascii="Segoe UI Historic" w:eastAsia="Times New Roman" w:hAnsi="Segoe UI Historic" w:cs="Segoe UI Historic"/>
          <w:color w:val="050505"/>
          <w:sz w:val="52"/>
          <w:szCs w:val="52"/>
          <w:lang w:eastAsia="hu-HU"/>
        </w:rPr>
        <w:t>-202</w:t>
      </w:r>
      <w:r w:rsidR="004976F3">
        <w:rPr>
          <w:rFonts w:ascii="Segoe UI Historic" w:eastAsia="Times New Roman" w:hAnsi="Segoe UI Historic" w:cs="Segoe UI Historic"/>
          <w:color w:val="050505"/>
          <w:sz w:val="52"/>
          <w:szCs w:val="52"/>
          <w:lang w:eastAsia="hu-HU"/>
        </w:rPr>
        <w:t>4</w:t>
      </w:r>
      <w:r w:rsidRPr="00A11D38">
        <w:rPr>
          <w:rFonts w:ascii="Segoe UI Historic" w:eastAsia="Times New Roman" w:hAnsi="Segoe UI Historic" w:cs="Segoe UI Historic"/>
          <w:color w:val="050505"/>
          <w:sz w:val="52"/>
          <w:szCs w:val="52"/>
          <w:lang w:eastAsia="hu-HU"/>
        </w:rPr>
        <w:t xml:space="preserve"> </w:t>
      </w:r>
    </w:p>
    <w:p w14:paraId="510C9A3E" w14:textId="6CE35316" w:rsidR="00196719" w:rsidRPr="00A11D38" w:rsidRDefault="00196719" w:rsidP="00A11D38">
      <w:pPr>
        <w:shd w:val="clear" w:color="auto" w:fill="FFFFFF"/>
        <w:spacing w:after="0" w:line="240" w:lineRule="auto"/>
        <w:jc w:val="center"/>
        <w:rPr>
          <w:rFonts w:ascii="Segoe UI Historic" w:eastAsia="Times New Roman" w:hAnsi="Segoe UI Historic" w:cs="Segoe UI Historic"/>
          <w:color w:val="050505"/>
          <w:sz w:val="52"/>
          <w:szCs w:val="52"/>
          <w:lang w:eastAsia="hu-HU"/>
        </w:rPr>
      </w:pPr>
    </w:p>
    <w:p w14:paraId="27346C34" w14:textId="2127CBFB" w:rsidR="00A11D38" w:rsidRDefault="00A11D38" w:rsidP="00196719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hu-HU"/>
        </w:rPr>
      </w:pPr>
    </w:p>
    <w:p w14:paraId="484D8622" w14:textId="611FA955" w:rsidR="00A11D38" w:rsidRDefault="00A11D38" w:rsidP="00196719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hu-HU"/>
        </w:rPr>
      </w:pPr>
    </w:p>
    <w:p w14:paraId="16AFF9B3" w14:textId="780AF701" w:rsidR="00A11D38" w:rsidRDefault="00A11D38" w:rsidP="00196719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hu-HU"/>
        </w:rPr>
      </w:pPr>
    </w:p>
    <w:p w14:paraId="57B2DD4B" w14:textId="03E070DF" w:rsidR="00A11D38" w:rsidRDefault="00A11D38" w:rsidP="00196719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hu-HU"/>
        </w:rPr>
      </w:pPr>
    </w:p>
    <w:p w14:paraId="5456E0B2" w14:textId="23F6E3A8" w:rsidR="00A11D38" w:rsidRDefault="00A11D38" w:rsidP="00196719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hu-HU"/>
        </w:rPr>
      </w:pPr>
    </w:p>
    <w:p w14:paraId="51887973" w14:textId="77777777" w:rsidR="00A11D38" w:rsidRDefault="00A11D38" w:rsidP="00196719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hu-HU"/>
        </w:rPr>
      </w:pPr>
    </w:p>
    <w:p w14:paraId="5CA3533C" w14:textId="2466830A" w:rsidR="00A11D38" w:rsidRPr="00A11D38" w:rsidRDefault="00A11D38" w:rsidP="00A11D38">
      <w:pPr>
        <w:tabs>
          <w:tab w:val="left" w:pos="6136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Készítette:   </w:t>
      </w:r>
      <w:proofErr w:type="gramEnd"/>
      <w:r>
        <w:rPr>
          <w:sz w:val="28"/>
          <w:szCs w:val="28"/>
        </w:rPr>
        <w:t xml:space="preserve">                                        </w:t>
      </w:r>
      <w:r>
        <w:rPr>
          <w:sz w:val="28"/>
          <w:szCs w:val="28"/>
        </w:rPr>
        <w:tab/>
        <w:t>Lendák Lajos</w:t>
      </w:r>
    </w:p>
    <w:p w14:paraId="79139C69" w14:textId="1001B583" w:rsidR="00A11D38" w:rsidRDefault="00A11D38" w:rsidP="00A11D38">
      <w:pPr>
        <w:tabs>
          <w:tab w:val="left" w:pos="5387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teremtésvédelmi felelős</w:t>
      </w:r>
    </w:p>
    <w:p w14:paraId="06CE05FE" w14:textId="5EAA125E" w:rsidR="00A11D38" w:rsidRDefault="004976F3" w:rsidP="00A11D38">
      <w:pPr>
        <w:jc w:val="center"/>
        <w:rPr>
          <w:smallCaps/>
          <w:sz w:val="36"/>
          <w:szCs w:val="36"/>
        </w:rPr>
      </w:pPr>
      <w:r w:rsidRPr="004976F3">
        <w:rPr>
          <w:smallCaps/>
          <w:sz w:val="36"/>
          <w:szCs w:val="36"/>
        </w:rPr>
        <w:t>„KRISZTUS A JÖVŐNK!”</w:t>
      </w:r>
    </w:p>
    <w:p w14:paraId="47091C00" w14:textId="4036A476" w:rsidR="00A11D38" w:rsidRDefault="00A11D38" w:rsidP="00A11D38">
      <w:pPr>
        <w:tabs>
          <w:tab w:val="left" w:pos="5387"/>
        </w:tabs>
        <w:rPr>
          <w:sz w:val="28"/>
          <w:szCs w:val="28"/>
        </w:rPr>
      </w:pPr>
      <w:bookmarkStart w:id="1" w:name="_heading=h.gjdgxs" w:colFirst="0" w:colLast="0"/>
      <w:bookmarkEnd w:id="1"/>
      <w:r>
        <w:rPr>
          <w:sz w:val="28"/>
          <w:szCs w:val="28"/>
        </w:rPr>
        <w:t>Sátoraljaújhely, 202</w:t>
      </w:r>
      <w:r w:rsidR="004976F3">
        <w:rPr>
          <w:sz w:val="28"/>
          <w:szCs w:val="28"/>
        </w:rPr>
        <w:t>4</w:t>
      </w:r>
      <w:r>
        <w:rPr>
          <w:sz w:val="28"/>
          <w:szCs w:val="28"/>
        </w:rPr>
        <w:t xml:space="preserve">. </w:t>
      </w:r>
      <w:r w:rsidR="00C41CD6">
        <w:rPr>
          <w:sz w:val="28"/>
          <w:szCs w:val="28"/>
        </w:rPr>
        <w:t>június</w:t>
      </w:r>
      <w:r>
        <w:rPr>
          <w:sz w:val="28"/>
          <w:szCs w:val="28"/>
        </w:rPr>
        <w:t xml:space="preserve"> 20.</w:t>
      </w:r>
    </w:p>
    <w:p w14:paraId="0B50252D" w14:textId="77777777" w:rsidR="004976F3" w:rsidRDefault="004976F3" w:rsidP="00A11D38">
      <w:pPr>
        <w:tabs>
          <w:tab w:val="left" w:pos="5387"/>
        </w:tabs>
        <w:rPr>
          <w:sz w:val="28"/>
          <w:szCs w:val="28"/>
        </w:rPr>
      </w:pPr>
    </w:p>
    <w:p w14:paraId="0FB0F196" w14:textId="665BD45C" w:rsidR="00196719" w:rsidRPr="006B72E8" w:rsidRDefault="00355D87" w:rsidP="00355D8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976F3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 xml:space="preserve">Szeptemberben az egészségtudatosságot és a tiszta hegyek megóvásának fontosságát hangsúlyoztuk tanulóinknak. </w:t>
      </w:r>
      <w:r w:rsidR="00BE2975" w:rsidRPr="004976F3">
        <w:rPr>
          <w:rFonts w:ascii="Times New Roman" w:eastAsia="Times New Roman" w:hAnsi="Times New Roman" w:cs="Times New Roman"/>
          <w:sz w:val="24"/>
          <w:szCs w:val="24"/>
          <w:lang w:eastAsia="hu-HU"/>
        </w:rPr>
        <w:t>"Az állatok közelségében az emberek is megnyílnak, és a legőszintébb énjüket mutatják.</w:t>
      </w:r>
      <w:r w:rsidR="00D06206" w:rsidRPr="004976F3">
        <w:rPr>
          <w:rFonts w:ascii="Times New Roman" w:eastAsia="Times New Roman" w:hAnsi="Times New Roman" w:cs="Times New Roman"/>
          <w:sz w:val="24"/>
          <w:szCs w:val="24"/>
          <w:lang w:eastAsia="hu-HU"/>
        </w:rPr>
        <w:t>”</w:t>
      </w:r>
      <w:r w:rsidR="00BE2975" w:rsidRPr="004976F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Hisszük és valljuk, hogy az állatok iránti felelősségteljes magatartást, az állatok gondozását nem lehet elég korán kezdeni.</w:t>
      </w:r>
      <w:r w:rsidR="00FA0540" w:rsidRPr="004976F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B90F73" w:rsidRPr="004976F3">
        <w:rPr>
          <w:rFonts w:ascii="Times New Roman" w:eastAsia="Times New Roman" w:hAnsi="Times New Roman" w:cs="Times New Roman"/>
          <w:sz w:val="24"/>
          <w:szCs w:val="24"/>
          <w:lang w:eastAsia="hu-HU"/>
        </w:rPr>
        <w:t>Októberben az</w:t>
      </w:r>
      <w:r w:rsidR="00B90F73" w:rsidRPr="004976F3">
        <w:rPr>
          <w:rFonts w:ascii="Times New Roman" w:hAnsi="Times New Roman" w:cs="Times New Roman"/>
          <w:sz w:val="24"/>
          <w:szCs w:val="24"/>
        </w:rPr>
        <w:t xml:space="preserve"> állatok világnapja (Assisi Szt. Ferenc ünnepe) </w:t>
      </w:r>
      <w:r w:rsidR="00BE2975" w:rsidRPr="004976F3">
        <w:rPr>
          <w:rFonts w:ascii="Times New Roman" w:hAnsi="Times New Roman" w:cs="Times New Roman"/>
          <w:sz w:val="24"/>
          <w:szCs w:val="24"/>
        </w:rPr>
        <w:t>köré</w:t>
      </w:r>
      <w:r w:rsidR="00B90F73" w:rsidRPr="004976F3">
        <w:rPr>
          <w:rFonts w:ascii="Times New Roman" w:hAnsi="Times New Roman" w:cs="Times New Roman"/>
          <w:sz w:val="24"/>
          <w:szCs w:val="24"/>
        </w:rPr>
        <w:t xml:space="preserve"> szerveztük programjainkat. </w:t>
      </w:r>
      <w:r w:rsidR="00B90F73" w:rsidRPr="006B72E8">
        <w:rPr>
          <w:rFonts w:ascii="Times New Roman" w:hAnsi="Times New Roman" w:cs="Times New Roman"/>
          <w:sz w:val="24"/>
          <w:szCs w:val="24"/>
        </w:rPr>
        <w:t>Az ovi</w:t>
      </w:r>
      <w:r w:rsidR="00BE2975" w:rsidRPr="006B72E8">
        <w:rPr>
          <w:rFonts w:ascii="Times New Roman" w:hAnsi="Times New Roman" w:cs="Times New Roman"/>
          <w:sz w:val="24"/>
          <w:szCs w:val="24"/>
        </w:rPr>
        <w:t>sok</w:t>
      </w:r>
      <w:r w:rsidR="00B90F73" w:rsidRPr="006B72E8">
        <w:rPr>
          <w:rFonts w:ascii="Times New Roman" w:hAnsi="Times New Roman" w:cs="Times New Roman"/>
          <w:sz w:val="24"/>
          <w:szCs w:val="24"/>
        </w:rPr>
        <w:t xml:space="preserve"> </w:t>
      </w:r>
      <w:r w:rsidR="00BE2975" w:rsidRPr="006B72E8">
        <w:rPr>
          <w:rFonts w:ascii="Times New Roman" w:hAnsi="Times New Roman" w:cs="Times New Roman"/>
          <w:sz w:val="24"/>
          <w:szCs w:val="24"/>
        </w:rPr>
        <w:t>találkozhattak</w:t>
      </w:r>
      <w:r w:rsidR="00B90F73" w:rsidRPr="006B72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házi- és haszonállatok</w:t>
      </w:r>
      <w:r w:rsidR="00BE2975" w:rsidRPr="006B72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kal, hiszen ők is </w:t>
      </w:r>
      <w:r w:rsidR="00B90F73" w:rsidRPr="006B72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mindennapjaink része, ezért fontos, hogy törődjünk velük. </w:t>
      </w:r>
      <w:r w:rsidR="00BE2975" w:rsidRPr="006B72E8">
        <w:rPr>
          <w:rFonts w:ascii="Times New Roman" w:hAnsi="Times New Roman" w:cs="Times New Roman"/>
          <w:sz w:val="24"/>
          <w:szCs w:val="24"/>
          <w:shd w:val="clear" w:color="auto" w:fill="FFFFFF"/>
        </w:rPr>
        <w:t>Megtapasztalhatták, hogy a</w:t>
      </w:r>
      <w:r w:rsidR="00B90F73" w:rsidRPr="006B72E8">
        <w:rPr>
          <w:rFonts w:ascii="Times New Roman" w:hAnsi="Times New Roman" w:cs="Times New Roman"/>
          <w:sz w:val="24"/>
          <w:szCs w:val="24"/>
          <w:shd w:val="clear" w:color="auto" w:fill="FFFFFF"/>
        </w:rPr>
        <w:t>kár apró és kicsi lépésekkel is sokat tehetünk értük, a környezetünkért és magunkért.</w:t>
      </w:r>
      <w:r w:rsidR="00BE2975" w:rsidRPr="006B72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Megsimogathatták kedvenceiket, illetve ellátogattak egy baromfiudvar</w:t>
      </w:r>
      <w:r w:rsidR="00B96358" w:rsidRPr="006B72E8">
        <w:rPr>
          <w:rFonts w:ascii="Times New Roman" w:hAnsi="Times New Roman" w:cs="Times New Roman"/>
          <w:sz w:val="24"/>
          <w:szCs w:val="24"/>
          <w:shd w:val="clear" w:color="auto" w:fill="FFFFFF"/>
        </w:rPr>
        <w:t>ba</w:t>
      </w:r>
      <w:r w:rsidR="00BE2975" w:rsidRPr="006B72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állateledel boltba, ahol tovább mélyíthették ismereteiket a gondos állattartásról. </w:t>
      </w:r>
      <w:r w:rsidR="00BE2975" w:rsidRPr="006B72E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alsó </w:t>
      </w:r>
      <w:proofErr w:type="spellStart"/>
      <w:r w:rsidR="00BE2975" w:rsidRPr="006B72E8">
        <w:rPr>
          <w:rFonts w:ascii="Times New Roman" w:eastAsia="Times New Roman" w:hAnsi="Times New Roman" w:cs="Times New Roman"/>
          <w:sz w:val="24"/>
          <w:szCs w:val="24"/>
          <w:lang w:eastAsia="hu-HU"/>
        </w:rPr>
        <w:t>tagozatos</w:t>
      </w:r>
      <w:proofErr w:type="spellEnd"/>
      <w:r w:rsidR="00BE2975" w:rsidRPr="006B72E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osztályok</w:t>
      </w:r>
      <w:r w:rsidR="00196719" w:rsidRPr="006B72E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Kazinczy Ferenc Múzeumban jártak, ahol az erdő</w:t>
      </w:r>
      <w:r w:rsidR="00BE2975" w:rsidRPr="006B72E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 és </w:t>
      </w:r>
      <w:r w:rsidR="00196719" w:rsidRPr="006B72E8">
        <w:rPr>
          <w:rFonts w:ascii="Times New Roman" w:eastAsia="Times New Roman" w:hAnsi="Times New Roman" w:cs="Times New Roman"/>
          <w:sz w:val="24"/>
          <w:szCs w:val="24"/>
          <w:lang w:eastAsia="hu-HU"/>
        </w:rPr>
        <w:t>vizek állataival ismerkedtek meg Gécziné Nagy Mária segítségével, amit ezúton is szeretnénk megköszönni.</w:t>
      </w:r>
      <w:r w:rsidR="00B96358" w:rsidRPr="006B72E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felső tagozatban tanórákon foglalkoztak az állatok védelmével.</w:t>
      </w:r>
    </w:p>
    <w:p w14:paraId="39DEDEF9" w14:textId="29546E6C" w:rsidR="006B12AB" w:rsidRDefault="00836A8A" w:rsidP="00836A8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2F8C1975" wp14:editId="1D03D886">
            <wp:extent cx="1290638" cy="1720850"/>
            <wp:effectExtent l="0" t="0" r="5080" b="0"/>
            <wp:docPr id="72" name="Kép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616" cy="17234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D1AD16E" wp14:editId="6E4AAF3A">
            <wp:extent cx="2279227" cy="1709420"/>
            <wp:effectExtent l="0" t="0" r="6985" b="5080"/>
            <wp:docPr id="73" name="Kép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8439" cy="1716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6CB70AF" wp14:editId="0FFAF34C">
            <wp:extent cx="2336800" cy="1752601"/>
            <wp:effectExtent l="0" t="0" r="6350" b="0"/>
            <wp:docPr id="74" name="Kép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0179" cy="1762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1CE779" w14:textId="77777777" w:rsidR="00836A8A" w:rsidRPr="00836A8A" w:rsidRDefault="00836A8A" w:rsidP="00836A8A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2AA8AF93" w14:textId="0F6C4F14" w:rsidR="00A11D38" w:rsidRPr="00836A8A" w:rsidRDefault="00A11D38" w:rsidP="00FA054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6A8A">
        <w:rPr>
          <w:rFonts w:ascii="Times New Roman" w:hAnsi="Times New Roman" w:cs="Times New Roman"/>
          <w:sz w:val="24"/>
          <w:szCs w:val="24"/>
        </w:rPr>
        <w:t xml:space="preserve"> Európai </w:t>
      </w:r>
      <w:r w:rsidR="006B12AB" w:rsidRPr="00836A8A">
        <w:rPr>
          <w:rFonts w:ascii="Times New Roman" w:hAnsi="Times New Roman" w:cs="Times New Roman"/>
          <w:sz w:val="24"/>
          <w:szCs w:val="24"/>
        </w:rPr>
        <w:t>H</w:t>
      </w:r>
      <w:r w:rsidRPr="00836A8A">
        <w:rPr>
          <w:rFonts w:ascii="Times New Roman" w:hAnsi="Times New Roman" w:cs="Times New Roman"/>
          <w:sz w:val="24"/>
          <w:szCs w:val="24"/>
        </w:rPr>
        <w:t xml:space="preserve">ulladékcsökkentési </w:t>
      </w:r>
      <w:r w:rsidR="006B12AB" w:rsidRPr="00836A8A">
        <w:rPr>
          <w:rFonts w:ascii="Times New Roman" w:hAnsi="Times New Roman" w:cs="Times New Roman"/>
          <w:sz w:val="24"/>
          <w:szCs w:val="24"/>
        </w:rPr>
        <w:t>H</w:t>
      </w:r>
      <w:r w:rsidRPr="00836A8A">
        <w:rPr>
          <w:rFonts w:ascii="Times New Roman" w:hAnsi="Times New Roman" w:cs="Times New Roman"/>
          <w:sz w:val="24"/>
          <w:szCs w:val="24"/>
        </w:rPr>
        <w:t>ét</w:t>
      </w:r>
      <w:r w:rsidR="00BE2975" w:rsidRPr="00836A8A">
        <w:rPr>
          <w:rFonts w:ascii="Times New Roman" w:hAnsi="Times New Roman" w:cs="Times New Roman"/>
          <w:sz w:val="24"/>
          <w:szCs w:val="24"/>
        </w:rPr>
        <w:t xml:space="preserve"> (november)</w:t>
      </w:r>
    </w:p>
    <w:p w14:paraId="5325F492" w14:textId="3D0E6C92" w:rsidR="00B17F49" w:rsidRPr="006B72E8" w:rsidRDefault="006B72E8" w:rsidP="00FA054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72E8">
        <w:rPr>
          <w:rFonts w:ascii="Times New Roman" w:hAnsi="Times New Roman" w:cs="Times New Roman"/>
          <w:sz w:val="24"/>
          <w:szCs w:val="24"/>
        </w:rPr>
        <w:t xml:space="preserve">Iskolánk is csatlakozott a KEHOP hulladékos szemléletformálási projekthez. Ennek keretében tanórai foglalkozásokon ismerkedhettek meg a tanulók a hulladékfeldolgozás, szelektív hulladékgyűjtés és számtalan környezettudatos szemléletformáló megoldásokkal. A diákok részt vettek egy ehhez kapcsolódó versenyben is, amely keretében feladatlapokat oldottak meg. </w:t>
      </w:r>
      <w:r w:rsidR="0051181C" w:rsidRPr="006B72E8">
        <w:rPr>
          <w:rFonts w:ascii="Times New Roman" w:hAnsi="Times New Roman" w:cs="Times New Roman"/>
          <w:sz w:val="24"/>
          <w:szCs w:val="24"/>
        </w:rPr>
        <w:t xml:space="preserve">Megpróbálunk minden gyermeket megmozgatni </w:t>
      </w:r>
      <w:r w:rsidR="00CF7A96" w:rsidRPr="006B72E8">
        <w:rPr>
          <w:rFonts w:ascii="Times New Roman" w:hAnsi="Times New Roman" w:cs="Times New Roman"/>
          <w:sz w:val="24"/>
          <w:szCs w:val="24"/>
        </w:rPr>
        <w:t>e</w:t>
      </w:r>
      <w:r w:rsidR="0051181C" w:rsidRPr="006B72E8">
        <w:rPr>
          <w:rFonts w:ascii="Times New Roman" w:hAnsi="Times New Roman" w:cs="Times New Roman"/>
          <w:sz w:val="24"/>
          <w:szCs w:val="24"/>
        </w:rPr>
        <w:t xml:space="preserve"> témában, </w:t>
      </w:r>
      <w:r w:rsidR="00CF7A96" w:rsidRPr="006B72E8">
        <w:rPr>
          <w:rFonts w:ascii="Times New Roman" w:hAnsi="Times New Roman" w:cs="Times New Roman"/>
          <w:sz w:val="24"/>
          <w:szCs w:val="24"/>
        </w:rPr>
        <w:t xml:space="preserve">és </w:t>
      </w:r>
      <w:r w:rsidR="0051181C" w:rsidRPr="006B72E8">
        <w:rPr>
          <w:rFonts w:ascii="Times New Roman" w:hAnsi="Times New Roman" w:cs="Times New Roman"/>
          <w:sz w:val="24"/>
          <w:szCs w:val="24"/>
        </w:rPr>
        <w:t xml:space="preserve">felhívni a figyelmüket a környezettudatos </w:t>
      </w:r>
      <w:r w:rsidR="00CF7A96" w:rsidRPr="006B72E8">
        <w:rPr>
          <w:rFonts w:ascii="Times New Roman" w:hAnsi="Times New Roman" w:cs="Times New Roman"/>
          <w:sz w:val="24"/>
          <w:szCs w:val="24"/>
        </w:rPr>
        <w:t xml:space="preserve">magatartás </w:t>
      </w:r>
      <w:r w:rsidR="0051181C" w:rsidRPr="006B72E8">
        <w:rPr>
          <w:rFonts w:ascii="Times New Roman" w:hAnsi="Times New Roman" w:cs="Times New Roman"/>
          <w:sz w:val="24"/>
          <w:szCs w:val="24"/>
        </w:rPr>
        <w:t>mindennap</w:t>
      </w:r>
      <w:r w:rsidR="00CF7A96" w:rsidRPr="006B72E8">
        <w:rPr>
          <w:rFonts w:ascii="Times New Roman" w:hAnsi="Times New Roman" w:cs="Times New Roman"/>
          <w:sz w:val="24"/>
          <w:szCs w:val="24"/>
        </w:rPr>
        <w:t>i tevékenységeire</w:t>
      </w:r>
      <w:r w:rsidR="0051181C" w:rsidRPr="006B72E8">
        <w:rPr>
          <w:rFonts w:ascii="Times New Roman" w:hAnsi="Times New Roman" w:cs="Times New Roman"/>
          <w:sz w:val="24"/>
          <w:szCs w:val="24"/>
        </w:rPr>
        <w:t xml:space="preserve"> és a teremtett világ szépségeinek megőrzésére. </w:t>
      </w:r>
    </w:p>
    <w:p w14:paraId="113DEF15" w14:textId="7080186E" w:rsidR="00A11D38" w:rsidRPr="006B72E8" w:rsidRDefault="006B72E8" w:rsidP="005908F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1BDD7912" wp14:editId="1BC444A4">
            <wp:extent cx="3242732" cy="2432050"/>
            <wp:effectExtent l="0" t="0" r="0" b="6350"/>
            <wp:docPr id="41" name="Kép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972" cy="2458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BF7FDFE" wp14:editId="762D11AE">
            <wp:extent cx="3225800" cy="2419351"/>
            <wp:effectExtent l="0" t="0" r="0" b="0"/>
            <wp:docPr id="42" name="Kép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3963" cy="2440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8F4">
        <w:rPr>
          <w:noProof/>
        </w:rPr>
        <w:drawing>
          <wp:inline distT="0" distB="0" distL="0" distR="0" wp14:anchorId="1E1ADD5D" wp14:editId="68CFAC5B">
            <wp:extent cx="3219450" cy="2414588"/>
            <wp:effectExtent l="0" t="0" r="0" b="5080"/>
            <wp:docPr id="60" name="Kép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4975" cy="2418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8F4">
        <w:rPr>
          <w:noProof/>
        </w:rPr>
        <w:drawing>
          <wp:inline distT="0" distB="0" distL="0" distR="0" wp14:anchorId="5FC725A3" wp14:editId="1DB353BA">
            <wp:extent cx="3210559" cy="2407920"/>
            <wp:effectExtent l="0" t="0" r="9525" b="0"/>
            <wp:docPr id="61" name="Kép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0372" cy="2415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77FE52" w14:textId="10BFD019" w:rsidR="00A11D38" w:rsidRPr="006B72E8" w:rsidRDefault="00A11D38" w:rsidP="00D06206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7EBEDB4" w14:textId="299F1332" w:rsidR="00FB7298" w:rsidRPr="006B72E8" w:rsidRDefault="00355D87" w:rsidP="00FA054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72E8">
        <w:rPr>
          <w:rFonts w:ascii="Times New Roman" w:hAnsi="Times New Roman" w:cs="Times New Roman"/>
          <w:sz w:val="24"/>
          <w:szCs w:val="24"/>
        </w:rPr>
        <w:t xml:space="preserve">Decemberben a hegyek védelmére, januárban a béke fontosságára, majd február elején a Tisza élővilágának emléknapján a vizes élőhelyek megóvására hívtuk fel tanulóink figyelmét. </w:t>
      </w:r>
      <w:r w:rsidR="00FB7298" w:rsidRPr="006B72E8">
        <w:rPr>
          <w:rFonts w:ascii="Times New Roman" w:hAnsi="Times New Roman" w:cs="Times New Roman"/>
          <w:sz w:val="24"/>
          <w:szCs w:val="24"/>
        </w:rPr>
        <w:t xml:space="preserve">Néhány évvel ezelőtt, civil kezdeményezésre alakult egy új természetvédelmi nap, a Beporzók napja.  Célja, hogy az emberek még jobban megismerjék a méhek, valamint más beporzók munkáját és a mézfogyasztás jótékony hatásait. </w:t>
      </w:r>
    </w:p>
    <w:p w14:paraId="3F72A4F6" w14:textId="044A3C4E" w:rsidR="00FB7298" w:rsidRPr="005908F4" w:rsidRDefault="00355D87" w:rsidP="00FA054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08F4">
        <w:rPr>
          <w:rFonts w:ascii="Times New Roman" w:hAnsi="Times New Roman" w:cs="Times New Roman"/>
          <w:sz w:val="24"/>
          <w:szCs w:val="24"/>
        </w:rPr>
        <w:t>A Pénz7-en belül foglalkoztunk az energiahatékonysággal és energiatakarékossággal. Tanulóink ötleteket gyűjtöttek, hogyan valósít</w:t>
      </w:r>
      <w:r w:rsidR="004B5CB8" w:rsidRPr="005908F4">
        <w:rPr>
          <w:rFonts w:ascii="Times New Roman" w:hAnsi="Times New Roman" w:cs="Times New Roman"/>
          <w:sz w:val="24"/>
          <w:szCs w:val="24"/>
        </w:rPr>
        <w:t xml:space="preserve">hatják meg a mindennapokban az energiafelhasználás csökkentését. </w:t>
      </w:r>
      <w:r w:rsidR="00FB7298" w:rsidRPr="005908F4">
        <w:rPr>
          <w:rFonts w:ascii="Times New Roman" w:hAnsi="Times New Roman" w:cs="Times New Roman"/>
          <w:sz w:val="24"/>
          <w:szCs w:val="24"/>
        </w:rPr>
        <w:t>Minden év március 22-én van a víz világnapja, melynek célja, hogy felhívja az emberek, a kormányok és a szervezetek figyelmét a Föld vízkészlete védelmének fontosságára.</w:t>
      </w:r>
      <w:r w:rsidR="00284396" w:rsidRPr="005908F4">
        <w:rPr>
          <w:rFonts w:ascii="Times New Roman" w:hAnsi="Times New Roman" w:cs="Times New Roman"/>
          <w:sz w:val="24"/>
          <w:szCs w:val="24"/>
        </w:rPr>
        <w:t xml:space="preserve"> </w:t>
      </w:r>
      <w:r w:rsidR="00FB7298" w:rsidRPr="005908F4">
        <w:rPr>
          <w:rFonts w:ascii="Times New Roman" w:hAnsi="Times New Roman" w:cs="Times New Roman"/>
          <w:sz w:val="24"/>
          <w:szCs w:val="24"/>
        </w:rPr>
        <w:t xml:space="preserve">„A természet változik. És mi teljesen függünk ettől a változó világtól. Ez biztosítja az élelmünket, a vizet és a levegőt. Nincs ennél nagyobb értékünk, muszáj megvédenünk.” (David </w:t>
      </w:r>
      <w:proofErr w:type="spellStart"/>
      <w:r w:rsidR="00FB7298" w:rsidRPr="005908F4">
        <w:rPr>
          <w:rFonts w:ascii="Times New Roman" w:hAnsi="Times New Roman" w:cs="Times New Roman"/>
          <w:sz w:val="24"/>
          <w:szCs w:val="24"/>
        </w:rPr>
        <w:t>Attenborough</w:t>
      </w:r>
      <w:proofErr w:type="spellEnd"/>
      <w:r w:rsidR="00FB7298" w:rsidRPr="005908F4">
        <w:rPr>
          <w:rFonts w:ascii="Times New Roman" w:hAnsi="Times New Roman" w:cs="Times New Roman"/>
          <w:sz w:val="24"/>
          <w:szCs w:val="24"/>
        </w:rPr>
        <w:t>)</w:t>
      </w:r>
    </w:p>
    <w:p w14:paraId="2D1D99CB" w14:textId="25501548" w:rsidR="00FB7298" w:rsidRDefault="00836A8A" w:rsidP="00836A8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286E6F5B" wp14:editId="3E0C43AD">
            <wp:extent cx="3268133" cy="2451100"/>
            <wp:effectExtent l="0" t="0" r="8890" b="6350"/>
            <wp:docPr id="69" name="Kép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913" cy="2453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C7236CA" wp14:editId="2AD876D6">
            <wp:extent cx="3257550" cy="2443163"/>
            <wp:effectExtent l="0" t="0" r="0" b="0"/>
            <wp:docPr id="70" name="Kép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5590" cy="2449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4D3B1C" w14:textId="5F6131EB" w:rsidR="00836A8A" w:rsidRDefault="00836A8A" w:rsidP="00836A8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4F27996E" wp14:editId="0F663093">
            <wp:extent cx="3217333" cy="2413000"/>
            <wp:effectExtent l="0" t="0" r="2540" b="6350"/>
            <wp:docPr id="75" name="Kép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3118" cy="2417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442B81E" wp14:editId="11F73B27">
            <wp:extent cx="3219450" cy="2414587"/>
            <wp:effectExtent l="0" t="0" r="0" b="5080"/>
            <wp:docPr id="76" name="Kép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7563" cy="2420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C4FE48" w14:textId="1F41CD6A" w:rsidR="00836A8A" w:rsidRDefault="00836A8A" w:rsidP="00836A8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2FDE2CED" wp14:editId="5F7DDE58">
            <wp:extent cx="3284855" cy="2463642"/>
            <wp:effectExtent l="0" t="0" r="0" b="0"/>
            <wp:docPr id="77" name="Kép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1146" cy="2468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7CB177" w14:textId="5BD6AA0C" w:rsidR="00D06206" w:rsidRPr="00824EA6" w:rsidRDefault="00D06206" w:rsidP="002D5F94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BA20451" w14:textId="55466C05" w:rsidR="00D06206" w:rsidRPr="00824EA6" w:rsidRDefault="00D06206" w:rsidP="004B5CB8">
      <w:pPr>
        <w:spacing w:line="276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4FD4D60D" w14:textId="18EF91D7" w:rsidR="004B5CB8" w:rsidRPr="00824EA6" w:rsidRDefault="004B7660" w:rsidP="00FA054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" w:name="_GoBack"/>
      <w:r w:rsidRPr="00824EA6">
        <w:rPr>
          <w:rFonts w:ascii="Times New Roman" w:hAnsi="Times New Roman" w:cs="Times New Roman"/>
          <w:sz w:val="24"/>
          <w:szCs w:val="24"/>
        </w:rPr>
        <w:t xml:space="preserve">Áprilisban </w:t>
      </w:r>
      <w:proofErr w:type="gramStart"/>
      <w:r w:rsidRPr="00824EA6">
        <w:rPr>
          <w:rFonts w:ascii="Times New Roman" w:hAnsi="Times New Roman" w:cs="Times New Roman"/>
          <w:sz w:val="24"/>
          <w:szCs w:val="24"/>
        </w:rPr>
        <w:t>a  Fenntarthatósági</w:t>
      </w:r>
      <w:proofErr w:type="gramEnd"/>
      <w:r w:rsidRPr="00824EA6">
        <w:rPr>
          <w:rFonts w:ascii="Times New Roman" w:hAnsi="Times New Roman" w:cs="Times New Roman"/>
          <w:sz w:val="24"/>
          <w:szCs w:val="24"/>
        </w:rPr>
        <w:t xml:space="preserve"> témahét és a Föld napja minden éven kiemelt esemény iskolánkban. Felelősen gondolkodunk és cselekszünk a teremtett világ védelméért, és másokat is erre buzdítunk. A környezettudatos témák feldolgozása a tanórai keretek között történt, valamint a diákok aktívan tevékeny</w:t>
      </w:r>
      <w:r w:rsidR="004B5CB8" w:rsidRPr="00824EA6">
        <w:rPr>
          <w:rFonts w:ascii="Times New Roman" w:hAnsi="Times New Roman" w:cs="Times New Roman"/>
          <w:sz w:val="24"/>
          <w:szCs w:val="24"/>
        </w:rPr>
        <w:t xml:space="preserve">kedtek: dísznövényeket ültettek és az iskolakertben veteményeztek. </w:t>
      </w:r>
      <w:r w:rsidR="00301E01" w:rsidRPr="00824EA6">
        <w:rPr>
          <w:rFonts w:ascii="Times New Roman" w:hAnsi="Times New Roman" w:cs="Times New Roman"/>
          <w:sz w:val="24"/>
          <w:szCs w:val="24"/>
        </w:rPr>
        <w:t xml:space="preserve">Minden osztály és az óvodai csoportok virágokat és dísznövényeket ültetnek. A tanév további részében is felelősséget vállalnak növényeikért, és öntözik, gondozzák, figyelemmel kísérik növekedésüket és gyönyörködnek szépségükben. Iskolánkban minden évben megműveljük iskolakertünket. A serénykedő diákok a talaj előkészítéstől a veteményezésig kiveszik részüket </w:t>
      </w:r>
      <w:r w:rsidR="00301E01" w:rsidRPr="00824EA6">
        <w:rPr>
          <w:rFonts w:ascii="Times New Roman" w:hAnsi="Times New Roman" w:cs="Times New Roman"/>
          <w:sz w:val="24"/>
          <w:szCs w:val="24"/>
        </w:rPr>
        <w:lastRenderedPageBreak/>
        <w:t>a kerti munká</w:t>
      </w:r>
      <w:r w:rsidR="00F67FF9" w:rsidRPr="00824EA6">
        <w:rPr>
          <w:rFonts w:ascii="Times New Roman" w:hAnsi="Times New Roman" w:cs="Times New Roman"/>
          <w:sz w:val="24"/>
          <w:szCs w:val="24"/>
        </w:rPr>
        <w:t>k</w:t>
      </w:r>
      <w:r w:rsidR="00301E01" w:rsidRPr="00824EA6">
        <w:rPr>
          <w:rFonts w:ascii="Times New Roman" w:hAnsi="Times New Roman" w:cs="Times New Roman"/>
          <w:sz w:val="24"/>
          <w:szCs w:val="24"/>
        </w:rPr>
        <w:t xml:space="preserve">ból. </w:t>
      </w:r>
      <w:r w:rsidR="00F67FF9" w:rsidRPr="00824EA6">
        <w:rPr>
          <w:rFonts w:ascii="Times New Roman" w:hAnsi="Times New Roman" w:cs="Times New Roman"/>
          <w:sz w:val="24"/>
          <w:szCs w:val="24"/>
        </w:rPr>
        <w:t>Borsót, salátát, sóskát, retket, céklát ültettek a gyerekek. A gyomlálás</w:t>
      </w:r>
      <w:r w:rsidR="00824EA6" w:rsidRPr="00824EA6">
        <w:rPr>
          <w:rFonts w:ascii="Times New Roman" w:hAnsi="Times New Roman" w:cs="Times New Roman"/>
          <w:sz w:val="24"/>
          <w:szCs w:val="24"/>
        </w:rPr>
        <w:t>-</w:t>
      </w:r>
      <w:r w:rsidR="00F67FF9" w:rsidRPr="00824EA6">
        <w:rPr>
          <w:rFonts w:ascii="Times New Roman" w:hAnsi="Times New Roman" w:cs="Times New Roman"/>
          <w:sz w:val="24"/>
          <w:szCs w:val="24"/>
        </w:rPr>
        <w:t>öntözés meghozta</w:t>
      </w:r>
      <w:r w:rsidR="00824EA6" w:rsidRPr="00824EA6">
        <w:rPr>
          <w:rFonts w:ascii="Times New Roman" w:hAnsi="Times New Roman" w:cs="Times New Roman"/>
          <w:sz w:val="24"/>
          <w:szCs w:val="24"/>
        </w:rPr>
        <w:t xml:space="preserve"> az eredményt</w:t>
      </w:r>
      <w:r w:rsidR="00F67FF9" w:rsidRPr="00824EA6">
        <w:rPr>
          <w:rFonts w:ascii="Times New Roman" w:hAnsi="Times New Roman" w:cs="Times New Roman"/>
          <w:sz w:val="24"/>
          <w:szCs w:val="24"/>
        </w:rPr>
        <w:t xml:space="preserve">, hiszen tanév vége felé </w:t>
      </w:r>
      <w:r w:rsidR="00824EA6" w:rsidRPr="00824EA6">
        <w:rPr>
          <w:rFonts w:ascii="Times New Roman" w:hAnsi="Times New Roman" w:cs="Times New Roman"/>
          <w:sz w:val="24"/>
          <w:szCs w:val="24"/>
        </w:rPr>
        <w:t xml:space="preserve">élvezhették munkájuk </w:t>
      </w:r>
      <w:r w:rsidR="00824EA6" w:rsidRPr="00824EA6">
        <w:rPr>
          <w:rFonts w:ascii="Times New Roman" w:hAnsi="Times New Roman" w:cs="Times New Roman"/>
          <w:sz w:val="24"/>
          <w:szCs w:val="24"/>
        </w:rPr>
        <w:t>„zöldségét”</w:t>
      </w:r>
      <w:r w:rsidR="00824EA6" w:rsidRPr="00824EA6">
        <w:rPr>
          <w:rFonts w:ascii="Times New Roman" w:hAnsi="Times New Roman" w:cs="Times New Roman"/>
          <w:sz w:val="24"/>
          <w:szCs w:val="24"/>
        </w:rPr>
        <w:t xml:space="preserve">, és ízletes salátákat és ételeket készítettek és fogyasztottak el. Ebben a tanévben minden osztály „örökbe fogadott” egy-egy útszéli keresztet városunkban. A diákok megtisztították a keresztek környékét, virágokat ültettek és helyeztek el. A későbbiekben is figyelemmel kísérik fogadott keresztjük sorsát. Tanórákon a pedagógusok vezetésével különböző környezettudatos témákat dolgoztak fel tanulóink. A hulladékgyűjtés és hulladék hasznosítás (komposztálás), </w:t>
      </w:r>
      <w:proofErr w:type="spellStart"/>
      <w:r w:rsidR="00824EA6" w:rsidRPr="00824EA6">
        <w:rPr>
          <w:rFonts w:ascii="Times New Roman" w:hAnsi="Times New Roman" w:cs="Times New Roman"/>
          <w:sz w:val="24"/>
          <w:szCs w:val="24"/>
        </w:rPr>
        <w:t>újrahasználás</w:t>
      </w:r>
      <w:proofErr w:type="spellEnd"/>
      <w:r w:rsidR="00824EA6" w:rsidRPr="00824EA6">
        <w:rPr>
          <w:rFonts w:ascii="Times New Roman" w:hAnsi="Times New Roman" w:cs="Times New Roman"/>
          <w:sz w:val="24"/>
          <w:szCs w:val="24"/>
        </w:rPr>
        <w:t xml:space="preserve"> kiemelt témáink voltak. </w:t>
      </w:r>
    </w:p>
    <w:bookmarkEnd w:id="2"/>
    <w:p w14:paraId="72A2C0EB" w14:textId="77777777" w:rsidR="005908F4" w:rsidRPr="004976F3" w:rsidRDefault="005908F4" w:rsidP="00FA0540">
      <w:pPr>
        <w:spacing w:line="276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5D99EF63" w14:textId="68CFEF2E" w:rsidR="00894D3F" w:rsidRPr="00836A8A" w:rsidRDefault="005908F4" w:rsidP="004B5CB8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36A8A">
        <w:rPr>
          <w:noProof/>
        </w:rPr>
        <w:drawing>
          <wp:inline distT="0" distB="0" distL="0" distR="0" wp14:anchorId="543B2B13" wp14:editId="4B99EEFD">
            <wp:extent cx="3208867" cy="2406650"/>
            <wp:effectExtent l="0" t="0" r="0" b="0"/>
            <wp:docPr id="63" name="Kép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6443" cy="2412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36A8A">
        <w:rPr>
          <w:noProof/>
        </w:rPr>
        <w:drawing>
          <wp:inline distT="0" distB="0" distL="0" distR="0" wp14:anchorId="40D0334B" wp14:editId="1A9B8DC4">
            <wp:extent cx="3213100" cy="2409825"/>
            <wp:effectExtent l="0" t="0" r="6350" b="9525"/>
            <wp:docPr id="62" name="Kép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144" cy="2421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17A2A3" w14:textId="176FBC4F" w:rsidR="005908F4" w:rsidRDefault="005908F4" w:rsidP="005908F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36A8A">
        <w:rPr>
          <w:noProof/>
        </w:rPr>
        <w:drawing>
          <wp:inline distT="0" distB="0" distL="0" distR="0" wp14:anchorId="1281C4F3" wp14:editId="1585E8A4">
            <wp:extent cx="3308350" cy="2481262"/>
            <wp:effectExtent l="0" t="0" r="6350" b="0"/>
            <wp:docPr id="64" name="Kép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2554" cy="2491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36A8A">
        <w:rPr>
          <w:noProof/>
        </w:rPr>
        <w:drawing>
          <wp:inline distT="0" distB="0" distL="0" distR="0" wp14:anchorId="5FEA1D64" wp14:editId="280F4ADB">
            <wp:extent cx="3282950" cy="2462214"/>
            <wp:effectExtent l="0" t="0" r="0" b="0"/>
            <wp:docPr id="65" name="Kép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8401" cy="2488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E334C6" w14:textId="77777777" w:rsidR="00134C6C" w:rsidRDefault="00134C6C" w:rsidP="00134C6C">
      <w:pPr>
        <w:pStyle w:val="NormlWeb"/>
      </w:pPr>
      <w:r>
        <w:rPr>
          <w:noProof/>
        </w:rPr>
        <w:lastRenderedPageBreak/>
        <w:drawing>
          <wp:inline distT="0" distB="0" distL="0" distR="0" wp14:anchorId="3A6C5F48" wp14:editId="6221FDBA">
            <wp:extent cx="4941570" cy="3706178"/>
            <wp:effectExtent l="0" t="0" r="0" b="8890"/>
            <wp:docPr id="4" name="Kép 4" descr="C:\2023-2024\Munkaközösség\Év vége\fd7a1459-e82d-477c-8a7e-0d4157e5d40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2023-2024\Munkaközösség\Év vége\fd7a1459-e82d-477c-8a7e-0d4157e5d40d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1675" cy="3713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97DECB" w14:textId="77777777" w:rsidR="00134C6C" w:rsidRPr="00836A8A" w:rsidRDefault="00134C6C" w:rsidP="005908F4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3F041BC4" w14:textId="66B6F10C" w:rsidR="005908F4" w:rsidRDefault="005908F4" w:rsidP="005908F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36A8A">
        <w:rPr>
          <w:noProof/>
        </w:rPr>
        <w:drawing>
          <wp:inline distT="0" distB="0" distL="0" distR="0" wp14:anchorId="31BD1B53" wp14:editId="53C4FEF5">
            <wp:extent cx="2981960" cy="2236470"/>
            <wp:effectExtent l="0" t="0" r="8890" b="0"/>
            <wp:docPr id="66" name="Kép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6245" cy="2239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36A8A">
        <w:rPr>
          <w:noProof/>
        </w:rPr>
        <w:drawing>
          <wp:inline distT="0" distB="0" distL="0" distR="0" wp14:anchorId="5C82AFA3" wp14:editId="6C081464">
            <wp:extent cx="2965449" cy="2224087"/>
            <wp:effectExtent l="0" t="0" r="6985" b="5080"/>
            <wp:docPr id="67" name="Kép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612" cy="2238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36A8A">
        <w:rPr>
          <w:noProof/>
        </w:rPr>
        <w:drawing>
          <wp:inline distT="0" distB="0" distL="0" distR="0" wp14:anchorId="3156C3C1" wp14:editId="2EC7C2E7">
            <wp:extent cx="2901950" cy="2176462"/>
            <wp:effectExtent l="0" t="0" r="0" b="0"/>
            <wp:docPr id="68" name="Kép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7652" cy="2180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36A8A">
        <w:rPr>
          <w:noProof/>
        </w:rPr>
        <w:drawing>
          <wp:inline distT="0" distB="0" distL="0" distR="0" wp14:anchorId="601AE22A" wp14:editId="08029912">
            <wp:extent cx="2886710" cy="2165033"/>
            <wp:effectExtent l="0" t="0" r="8890" b="6985"/>
            <wp:docPr id="78" name="Kép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126" cy="2166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4561F5" w14:textId="2D9FD253" w:rsidR="00EE4C16" w:rsidRDefault="00EE4C16" w:rsidP="005908F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44C8BD98" wp14:editId="1210FB5D">
            <wp:extent cx="2673350" cy="2673350"/>
            <wp:effectExtent l="0" t="0" r="0" b="0"/>
            <wp:docPr id="80" name="Kép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3350" cy="267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6C2129E" wp14:editId="55C8A580">
            <wp:extent cx="3564890" cy="2673668"/>
            <wp:effectExtent l="0" t="0" r="0" b="0"/>
            <wp:docPr id="81" name="Kép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8652" cy="2676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547831" w14:textId="51445341" w:rsidR="00EE4C16" w:rsidRDefault="00EE4C16" w:rsidP="005908F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562068F9" wp14:editId="52A9A5A4">
            <wp:extent cx="2318702" cy="3091603"/>
            <wp:effectExtent l="0" t="0" r="5715" b="0"/>
            <wp:docPr id="82" name="Kép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6323" cy="3101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F7C12D9" wp14:editId="4157814A">
            <wp:extent cx="4123055" cy="3092292"/>
            <wp:effectExtent l="0" t="0" r="0" b="0"/>
            <wp:docPr id="83" name="Kép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0407" cy="3097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3AB3D0" w14:textId="32FEDA0E" w:rsidR="00EE4C16" w:rsidRPr="00836A8A" w:rsidRDefault="00EE4C16" w:rsidP="005908F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5A769C36" wp14:editId="054FD1B8">
            <wp:extent cx="4975013" cy="3731260"/>
            <wp:effectExtent l="0" t="0" r="0" b="2540"/>
            <wp:docPr id="84" name="Kép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9543" cy="3734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4F067D" w14:textId="3B1742C2" w:rsidR="004976F3" w:rsidRDefault="004976F3" w:rsidP="004976F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76F3">
        <w:rPr>
          <w:rFonts w:ascii="Times New Roman" w:hAnsi="Times New Roman" w:cs="Times New Roman"/>
          <w:sz w:val="24"/>
          <w:szCs w:val="24"/>
        </w:rPr>
        <w:lastRenderedPageBreak/>
        <w:t xml:space="preserve">Az Árpád-házi Szent Margit Katolikus Általános Iskola és Óvoda kisiskolásai és ovisai </w:t>
      </w:r>
      <w:r w:rsidR="00EE4C16">
        <w:rPr>
          <w:rFonts w:ascii="Times New Roman" w:hAnsi="Times New Roman" w:cs="Times New Roman"/>
          <w:sz w:val="24"/>
          <w:szCs w:val="24"/>
        </w:rPr>
        <w:t>júniusban</w:t>
      </w:r>
      <w:r w:rsidRPr="004976F3">
        <w:rPr>
          <w:rFonts w:ascii="Times New Roman" w:hAnsi="Times New Roman" w:cs="Times New Roman"/>
          <w:sz w:val="24"/>
          <w:szCs w:val="24"/>
        </w:rPr>
        <w:t xml:space="preserve"> egy különleges programban vettek részt: virágot ültettünk a Zemplén Kalandparkban. </w:t>
      </w:r>
      <w:r w:rsidRPr="004976F3">
        <w:rPr>
          <w:rFonts w:ascii="Segoe UI Emoji" w:hAnsi="Segoe UI Emoji" w:cs="Segoe UI Emoji"/>
          <w:sz w:val="24"/>
          <w:szCs w:val="24"/>
        </w:rPr>
        <w:t>🌼</w:t>
      </w:r>
      <w:r>
        <w:rPr>
          <w:rFonts w:ascii="Segoe UI Emoji" w:hAnsi="Segoe UI Emoji" w:cs="Segoe UI Emoji"/>
          <w:sz w:val="24"/>
          <w:szCs w:val="24"/>
        </w:rPr>
        <w:t xml:space="preserve"> </w:t>
      </w:r>
      <w:r w:rsidRPr="004976F3">
        <w:rPr>
          <w:rFonts w:ascii="Times New Roman" w:hAnsi="Times New Roman" w:cs="Times New Roman"/>
          <w:sz w:val="24"/>
          <w:szCs w:val="24"/>
        </w:rPr>
        <w:t>A közös munkával nemcsak a környezetünket szépítettük meg, hanem fontos lépést tettünk a teremtésvédelem iránti elkötelezettségünk megerősítéséért is.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6F3">
        <w:rPr>
          <w:rFonts w:ascii="Times New Roman" w:hAnsi="Times New Roman" w:cs="Times New Roman"/>
          <w:sz w:val="24"/>
          <w:szCs w:val="24"/>
        </w:rPr>
        <w:t>Úgy gondoljuk, hogy a környezetvédelemre való nevelést nem lehet elég korán kezdeni, hiszen a természet iránti felelősség és szeretet már gyermekkorban kialakul.</w:t>
      </w:r>
    </w:p>
    <w:p w14:paraId="322BE3AC" w14:textId="1B6DB908" w:rsidR="004976F3" w:rsidRDefault="004976F3" w:rsidP="004976F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1E94F44D" wp14:editId="257E9471">
            <wp:extent cx="2933700" cy="2933700"/>
            <wp:effectExtent l="0" t="0" r="0" b="0"/>
            <wp:docPr id="33" name="Kép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4B93816" wp14:editId="3FE0501A">
            <wp:extent cx="3581400" cy="3581400"/>
            <wp:effectExtent l="0" t="0" r="0" b="0"/>
            <wp:docPr id="34" name="Kép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358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603B9A" w14:textId="658159D6" w:rsidR="004976F3" w:rsidRDefault="004976F3" w:rsidP="004976F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789A1F60" wp14:editId="44344550">
            <wp:extent cx="3489960" cy="3489960"/>
            <wp:effectExtent l="0" t="0" r="0" b="0"/>
            <wp:docPr id="36" name="Kép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9960" cy="3489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750DC4" w14:textId="77777777" w:rsidR="004976F3" w:rsidRPr="004976F3" w:rsidRDefault="004976F3" w:rsidP="004976F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FD9A7E" w14:textId="56826675" w:rsidR="00FB7298" w:rsidRDefault="00FB7298" w:rsidP="002D5F94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BDD9BE4" w14:textId="77777777" w:rsidR="002D5F94" w:rsidRPr="002D5F94" w:rsidRDefault="002D5F94" w:rsidP="002D5F94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2D5F94">
        <w:rPr>
          <w:rFonts w:ascii="Times New Roman" w:hAnsi="Times New Roman" w:cs="Times New Roman"/>
          <w:sz w:val="24"/>
          <w:szCs w:val="24"/>
        </w:rPr>
        <w:t>,,...</w:t>
      </w:r>
      <w:proofErr w:type="gramEnd"/>
      <w:r w:rsidRPr="002D5F94">
        <w:rPr>
          <w:rFonts w:ascii="Times New Roman" w:hAnsi="Times New Roman" w:cs="Times New Roman"/>
          <w:sz w:val="24"/>
          <w:szCs w:val="24"/>
        </w:rPr>
        <w:t>Hidd el, szebb lesz a világod,</w:t>
      </w:r>
    </w:p>
    <w:p w14:paraId="3FB24E46" w14:textId="77777777" w:rsidR="002D5F94" w:rsidRPr="002D5F94" w:rsidRDefault="002D5F94" w:rsidP="002D5F94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D5F94">
        <w:rPr>
          <w:rFonts w:ascii="Times New Roman" w:hAnsi="Times New Roman" w:cs="Times New Roman"/>
          <w:sz w:val="24"/>
          <w:szCs w:val="24"/>
        </w:rPr>
        <w:t>ha lom helyett hóvirágok,</w:t>
      </w:r>
    </w:p>
    <w:p w14:paraId="3671A21B" w14:textId="77777777" w:rsidR="002D5F94" w:rsidRPr="002D5F94" w:rsidRDefault="002D5F94" w:rsidP="002D5F94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D5F94">
        <w:rPr>
          <w:rFonts w:ascii="Times New Roman" w:hAnsi="Times New Roman" w:cs="Times New Roman"/>
          <w:sz w:val="24"/>
          <w:szCs w:val="24"/>
        </w:rPr>
        <w:lastRenderedPageBreak/>
        <w:t>kék ibolyák virítanak</w:t>
      </w:r>
    </w:p>
    <w:p w14:paraId="4064B502" w14:textId="77777777" w:rsidR="002D5F94" w:rsidRPr="002D5F94" w:rsidRDefault="002D5F94" w:rsidP="002D5F94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D5F94">
        <w:rPr>
          <w:rFonts w:ascii="Times New Roman" w:hAnsi="Times New Roman" w:cs="Times New Roman"/>
          <w:sz w:val="24"/>
          <w:szCs w:val="24"/>
        </w:rPr>
        <w:t>árnyat nyújtó fáink alatt.</w:t>
      </w:r>
    </w:p>
    <w:p w14:paraId="7280E757" w14:textId="77777777" w:rsidR="002D5F94" w:rsidRPr="002D5F94" w:rsidRDefault="002D5F94" w:rsidP="002D5F94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D5F94">
        <w:rPr>
          <w:rFonts w:ascii="Times New Roman" w:hAnsi="Times New Roman" w:cs="Times New Roman"/>
          <w:sz w:val="24"/>
          <w:szCs w:val="24"/>
        </w:rPr>
        <w:t>Jöhetsz hozzánk vendégségbe,</w:t>
      </w:r>
    </w:p>
    <w:p w14:paraId="5637D7BC" w14:textId="77777777" w:rsidR="002D5F94" w:rsidRPr="002D5F94" w:rsidRDefault="002D5F94" w:rsidP="002D5F94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D5F94">
        <w:rPr>
          <w:rFonts w:ascii="Times New Roman" w:hAnsi="Times New Roman" w:cs="Times New Roman"/>
          <w:sz w:val="24"/>
          <w:szCs w:val="24"/>
        </w:rPr>
        <w:t>csend honol itt, szelíd béke,</w:t>
      </w:r>
    </w:p>
    <w:p w14:paraId="375C2D20" w14:textId="77777777" w:rsidR="002D5F94" w:rsidRPr="002D5F94" w:rsidRDefault="002D5F94" w:rsidP="002D5F94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D5F94">
        <w:rPr>
          <w:rFonts w:ascii="Times New Roman" w:hAnsi="Times New Roman" w:cs="Times New Roman"/>
          <w:sz w:val="24"/>
          <w:szCs w:val="24"/>
        </w:rPr>
        <w:t>hol a fáink békességgel</w:t>
      </w:r>
    </w:p>
    <w:p w14:paraId="0210649D" w14:textId="663BF8B1" w:rsidR="00355D87" w:rsidRDefault="002D5F94" w:rsidP="002D5F94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D5F94">
        <w:rPr>
          <w:rFonts w:ascii="Times New Roman" w:hAnsi="Times New Roman" w:cs="Times New Roman"/>
          <w:sz w:val="24"/>
          <w:szCs w:val="24"/>
        </w:rPr>
        <w:t>ölelkeznek földdel, éggel.''</w:t>
      </w:r>
    </w:p>
    <w:p w14:paraId="29ACAAE4" w14:textId="27A3F979" w:rsidR="00355D87" w:rsidRDefault="002D5F94" w:rsidP="00FA054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feladatok megvalósítása a</w:t>
      </w:r>
      <w:r w:rsidR="00355D87" w:rsidRPr="00355D87">
        <w:rPr>
          <w:rFonts w:ascii="Times New Roman" w:hAnsi="Times New Roman" w:cs="Times New Roman"/>
          <w:sz w:val="24"/>
          <w:szCs w:val="24"/>
        </w:rPr>
        <w:t xml:space="preserve"> kollégák segítsége és munkája nélkül nem sikerülhetett volna.</w:t>
      </w:r>
      <w:r>
        <w:rPr>
          <w:rFonts w:ascii="Times New Roman" w:hAnsi="Times New Roman" w:cs="Times New Roman"/>
          <w:sz w:val="24"/>
          <w:szCs w:val="24"/>
        </w:rPr>
        <w:t xml:space="preserve"> Ezúton is köszönöm minden dolgozónk és legfőképpen gyermekeink munkáját!</w:t>
      </w:r>
    </w:p>
    <w:p w14:paraId="58A66AF3" w14:textId="0361DDDF" w:rsidR="002D5F94" w:rsidRDefault="002D5F94" w:rsidP="00FA054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897593" w14:textId="4A0298D3" w:rsidR="002D5F94" w:rsidRDefault="002D5F94" w:rsidP="002D5F94">
      <w:pPr>
        <w:spacing w:line="276" w:lineRule="auto"/>
        <w:ind w:left="2832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Lendák Lajos</w:t>
      </w:r>
    </w:p>
    <w:p w14:paraId="60ADC5FE" w14:textId="2C8ACD96" w:rsidR="002D5F94" w:rsidRDefault="002D5F94" w:rsidP="002D5F94">
      <w:pPr>
        <w:spacing w:line="276" w:lineRule="auto"/>
        <w:ind w:left="56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teremtésvédelmi felelős</w:t>
      </w:r>
    </w:p>
    <w:p w14:paraId="3E99761E" w14:textId="43A97266" w:rsidR="002D5F94" w:rsidRDefault="002D5F94" w:rsidP="00FA054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Sátoraljaújhely, 202</w:t>
      </w:r>
      <w:r w:rsidR="00836A8A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 június 2</w:t>
      </w:r>
      <w:r w:rsidR="00894D3F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581426B" w14:textId="137EB4A5" w:rsidR="00C15123" w:rsidRDefault="00C15123" w:rsidP="00C15123">
      <w:pPr>
        <w:jc w:val="center"/>
        <w:rPr>
          <w:rFonts w:ascii="Times New Roman" w:hAnsi="Times New Roman" w:cs="Times New Roman"/>
          <w:sz w:val="48"/>
          <w:szCs w:val="48"/>
        </w:rPr>
      </w:pPr>
    </w:p>
    <w:p w14:paraId="7ADE0697" w14:textId="33ABFE8A" w:rsidR="00C15123" w:rsidRDefault="00C15123" w:rsidP="00C15123">
      <w:pPr>
        <w:jc w:val="center"/>
        <w:rPr>
          <w:rFonts w:ascii="Times New Roman" w:hAnsi="Times New Roman" w:cs="Times New Roman"/>
          <w:sz w:val="48"/>
          <w:szCs w:val="48"/>
        </w:rPr>
      </w:pPr>
    </w:p>
    <w:p w14:paraId="289AFE71" w14:textId="77777777" w:rsidR="00C15123" w:rsidRDefault="00C15123" w:rsidP="00C15123">
      <w:pPr>
        <w:jc w:val="center"/>
        <w:rPr>
          <w:rFonts w:ascii="Times New Roman" w:hAnsi="Times New Roman" w:cs="Times New Roman"/>
          <w:sz w:val="48"/>
          <w:szCs w:val="48"/>
        </w:rPr>
      </w:pPr>
    </w:p>
    <w:sectPr w:rsidR="00C15123" w:rsidSect="002B3F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519"/>
    <w:rsid w:val="00021B31"/>
    <w:rsid w:val="00036D69"/>
    <w:rsid w:val="00050854"/>
    <w:rsid w:val="00134C6C"/>
    <w:rsid w:val="0017417A"/>
    <w:rsid w:val="00184FDE"/>
    <w:rsid w:val="00196719"/>
    <w:rsid w:val="001B41DE"/>
    <w:rsid w:val="001F4FB4"/>
    <w:rsid w:val="00226A10"/>
    <w:rsid w:val="0023049B"/>
    <w:rsid w:val="00284396"/>
    <w:rsid w:val="002B3F8B"/>
    <w:rsid w:val="002D5F94"/>
    <w:rsid w:val="00301E01"/>
    <w:rsid w:val="003366CB"/>
    <w:rsid w:val="00355D87"/>
    <w:rsid w:val="00421C26"/>
    <w:rsid w:val="00497047"/>
    <w:rsid w:val="004976F3"/>
    <w:rsid w:val="004B5CB8"/>
    <w:rsid w:val="004B7660"/>
    <w:rsid w:val="00510068"/>
    <w:rsid w:val="0051181C"/>
    <w:rsid w:val="00544BDA"/>
    <w:rsid w:val="005908F4"/>
    <w:rsid w:val="00631FB5"/>
    <w:rsid w:val="00641EF3"/>
    <w:rsid w:val="006B12AB"/>
    <w:rsid w:val="006B72E8"/>
    <w:rsid w:val="00776687"/>
    <w:rsid w:val="007E2B4C"/>
    <w:rsid w:val="00822519"/>
    <w:rsid w:val="00824EA6"/>
    <w:rsid w:val="00836A8A"/>
    <w:rsid w:val="00846A03"/>
    <w:rsid w:val="00894D3F"/>
    <w:rsid w:val="009704CB"/>
    <w:rsid w:val="009A1177"/>
    <w:rsid w:val="00A11D38"/>
    <w:rsid w:val="00AF4AA7"/>
    <w:rsid w:val="00B17F49"/>
    <w:rsid w:val="00B35AD5"/>
    <w:rsid w:val="00B90F73"/>
    <w:rsid w:val="00B96358"/>
    <w:rsid w:val="00BE2975"/>
    <w:rsid w:val="00C15123"/>
    <w:rsid w:val="00C41CD6"/>
    <w:rsid w:val="00CB1FB1"/>
    <w:rsid w:val="00CF7A96"/>
    <w:rsid w:val="00D06206"/>
    <w:rsid w:val="00E121E7"/>
    <w:rsid w:val="00E128BB"/>
    <w:rsid w:val="00EE4C16"/>
    <w:rsid w:val="00EF73E6"/>
    <w:rsid w:val="00F67FF9"/>
    <w:rsid w:val="00F75D9B"/>
    <w:rsid w:val="00FA0540"/>
    <w:rsid w:val="00FB7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0D1D3"/>
  <w15:chartTrackingRefBased/>
  <w15:docId w15:val="{8633B7E6-9ABB-4F86-A997-FEC464A08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B90F7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lWeb">
    <w:name w:val="Normal (Web)"/>
    <w:basedOn w:val="Norml"/>
    <w:uiPriority w:val="99"/>
    <w:semiHidden/>
    <w:unhideWhenUsed/>
    <w:rsid w:val="00134C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90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79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9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fontTable" Target="fontTable.xml"/><Relationship Id="rId8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87700B-9872-4E13-8CA6-F35E88D33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669</Words>
  <Characters>4618</Characters>
  <Application>Microsoft Office Word</Application>
  <DocSecurity>0</DocSecurity>
  <Lines>38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lenda</dc:creator>
  <cp:keywords/>
  <dc:description/>
  <cp:lastModifiedBy>lenda</cp:lastModifiedBy>
  <cp:revision>7</cp:revision>
  <dcterms:created xsi:type="dcterms:W3CDTF">2024-06-26T09:59:00Z</dcterms:created>
  <dcterms:modified xsi:type="dcterms:W3CDTF">2024-06-27T06:56:00Z</dcterms:modified>
</cp:coreProperties>
</file>