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EEA24" w14:textId="77777777" w:rsidR="00F527C7" w:rsidRDefault="00F527C7" w:rsidP="001E2D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78994ACE" w14:textId="77777777" w:rsidR="00F527C7" w:rsidRDefault="00F527C7" w:rsidP="001E2D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2BD7B7F9" w14:textId="77777777" w:rsidR="006B09EF" w:rsidRDefault="006B09EF" w:rsidP="001E2D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DB99E1B" w14:textId="77777777" w:rsidR="006B09EF" w:rsidRDefault="00DF3087" w:rsidP="006B09EF">
      <w:pPr>
        <w:ind w:left="-567" w:right="-567"/>
        <w:jc w:val="center"/>
        <w:rPr>
          <w:rFonts w:ascii="Times New Roman" w:hAnsi="Times New Roman" w:cs="Times New Roman"/>
          <w:b/>
          <w:sz w:val="36"/>
        </w:rPr>
      </w:pPr>
      <w:r w:rsidRPr="00F60CF1">
        <w:rPr>
          <w:rFonts w:ascii="Times New Roman" w:hAnsi="Times New Roman" w:cs="Times New Roman"/>
          <w:b/>
          <w:sz w:val="36"/>
        </w:rPr>
        <w:t xml:space="preserve">A Petrovay György Katolikus Általános Iskola, AMI, Óvoda </w:t>
      </w:r>
    </w:p>
    <w:p w14:paraId="24F332B3" w14:textId="423FACCA" w:rsidR="006B09EF" w:rsidRDefault="006B09EF" w:rsidP="00DF3087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202</w:t>
      </w:r>
      <w:r w:rsidR="00C83655">
        <w:rPr>
          <w:rFonts w:ascii="Times New Roman" w:hAnsi="Times New Roman" w:cs="Times New Roman"/>
          <w:b/>
          <w:sz w:val="36"/>
        </w:rPr>
        <w:t>3</w:t>
      </w:r>
      <w:r>
        <w:rPr>
          <w:rFonts w:ascii="Times New Roman" w:hAnsi="Times New Roman" w:cs="Times New Roman"/>
          <w:b/>
          <w:sz w:val="36"/>
        </w:rPr>
        <w:t>/202</w:t>
      </w:r>
      <w:r w:rsidR="00C83655">
        <w:rPr>
          <w:rFonts w:ascii="Times New Roman" w:hAnsi="Times New Roman" w:cs="Times New Roman"/>
          <w:b/>
          <w:sz w:val="36"/>
        </w:rPr>
        <w:t>4</w:t>
      </w:r>
      <w:r>
        <w:rPr>
          <w:rFonts w:ascii="Times New Roman" w:hAnsi="Times New Roman" w:cs="Times New Roman"/>
          <w:b/>
          <w:sz w:val="36"/>
        </w:rPr>
        <w:t>-es tanév</w:t>
      </w:r>
    </w:p>
    <w:p w14:paraId="4E619C61" w14:textId="24BDB753" w:rsidR="002670E1" w:rsidRDefault="006B09EF" w:rsidP="002670E1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Intézményi</w:t>
      </w:r>
      <w:r w:rsidR="002670E1">
        <w:rPr>
          <w:rFonts w:ascii="Times New Roman" w:hAnsi="Times New Roman" w:cs="Times New Roman"/>
          <w:b/>
          <w:sz w:val="36"/>
        </w:rPr>
        <w:t xml:space="preserve"> Beszámoló </w:t>
      </w:r>
    </w:p>
    <w:p w14:paraId="34F6C29F" w14:textId="77777777" w:rsidR="00DF3087" w:rsidRDefault="004101AA" w:rsidP="00DF3087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Teremtésvédelmi </w:t>
      </w:r>
      <w:r w:rsidR="006B09EF">
        <w:rPr>
          <w:rFonts w:ascii="Times New Roman" w:hAnsi="Times New Roman" w:cs="Times New Roman"/>
          <w:b/>
          <w:sz w:val="36"/>
        </w:rPr>
        <w:t>fejezet</w:t>
      </w:r>
    </w:p>
    <w:p w14:paraId="79951251" w14:textId="77777777" w:rsidR="006B09EF" w:rsidRPr="006B09EF" w:rsidRDefault="006B09EF" w:rsidP="00DF30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9EF">
        <w:rPr>
          <w:rFonts w:ascii="Times New Roman" w:hAnsi="Times New Roman" w:cs="Times New Roman"/>
          <w:b/>
          <w:sz w:val="28"/>
          <w:szCs w:val="28"/>
        </w:rPr>
        <w:t>(kivonat)</w:t>
      </w:r>
    </w:p>
    <w:p w14:paraId="66ECB558" w14:textId="77777777" w:rsidR="00DF3087" w:rsidRPr="00F60CF1" w:rsidRDefault="00DF3087" w:rsidP="00DF3087">
      <w:pPr>
        <w:jc w:val="center"/>
        <w:rPr>
          <w:rFonts w:ascii="Times New Roman" w:hAnsi="Times New Roman" w:cs="Times New Roman"/>
          <w:b/>
          <w:sz w:val="36"/>
        </w:rPr>
      </w:pPr>
    </w:p>
    <w:p w14:paraId="1866806A" w14:textId="749BD41C" w:rsidR="006B09EF" w:rsidRPr="00A124FA" w:rsidRDefault="00A124FA" w:rsidP="00A124FA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36"/>
          <w:lang w:eastAsia="hu-HU"/>
        </w:rPr>
        <w:drawing>
          <wp:inline distT="0" distB="0" distL="0" distR="0" wp14:anchorId="6FC061F5" wp14:editId="6DF53FC1">
            <wp:extent cx="5760720" cy="3829050"/>
            <wp:effectExtent l="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er.fotó.jf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91DA1" w14:textId="77777777" w:rsidR="00DF3087" w:rsidRDefault="00DF3087" w:rsidP="00DF30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08D26908" w14:textId="77777777" w:rsid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25090" w:rsidSect="0060499A">
          <w:footerReference w:type="default" r:id="rId10"/>
          <w:headerReference w:type="first" r:id="rId11"/>
          <w:pgSz w:w="11906" w:h="16838"/>
          <w:pgMar w:top="1417" w:right="1417" w:bottom="1103" w:left="1417" w:header="708" w:footer="708" w:gutter="0"/>
          <w:cols w:space="708"/>
          <w:titlePg/>
          <w:docGrid w:linePitch="360"/>
        </w:sectPr>
      </w:pPr>
    </w:p>
    <w:p w14:paraId="0B140C96" w14:textId="77777777" w:rsidR="00DF3087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5090">
        <w:rPr>
          <w:rFonts w:ascii="Times New Roman" w:hAnsi="Times New Roman" w:cs="Times New Roman"/>
          <w:sz w:val="24"/>
          <w:szCs w:val="24"/>
        </w:rPr>
        <w:lastRenderedPageBreak/>
        <w:t>Készítette:</w:t>
      </w:r>
    </w:p>
    <w:p w14:paraId="1B337E35" w14:textId="77777777" w:rsidR="00F25090" w:rsidRP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D7512" w14:textId="77777777" w:rsidR="00F25090" w:rsidRP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0107C2" w14:textId="77777777" w:rsidR="00F25090" w:rsidRDefault="00F25090" w:rsidP="00F2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090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3937D9B" w14:textId="35FEB0BB" w:rsidR="00F25090" w:rsidRDefault="00FD4654" w:rsidP="00F2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4654">
        <w:rPr>
          <w:rFonts w:ascii="Times New Roman" w:hAnsi="Times New Roman" w:cs="Times New Roman"/>
          <w:sz w:val="24"/>
          <w:szCs w:val="24"/>
        </w:rPr>
        <w:t>Fehér Beatrix</w:t>
      </w:r>
    </w:p>
    <w:p w14:paraId="7C46A53B" w14:textId="77777777" w:rsidR="00F25090" w:rsidRDefault="00F25090" w:rsidP="00F2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teremtésvédelmi felelős</w:t>
      </w:r>
    </w:p>
    <w:p w14:paraId="3D3DC770" w14:textId="77777777" w:rsid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Intézményi jóváhagyás:</w:t>
      </w:r>
    </w:p>
    <w:p w14:paraId="0618E909" w14:textId="77777777" w:rsid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B0AD7A" w14:textId="77777777" w:rsidR="00F25090" w:rsidRDefault="00F25090" w:rsidP="00DF3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FBE56F" w14:textId="77777777" w:rsidR="00F25090" w:rsidRDefault="00F25090" w:rsidP="00F2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29D8B12" w14:textId="77777777" w:rsidR="00F25090" w:rsidRDefault="00F25090" w:rsidP="00F250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Nagyné Baráth Ágnes</w:t>
      </w:r>
    </w:p>
    <w:p w14:paraId="11A9509A" w14:textId="30021FF7" w:rsidR="00F25090" w:rsidRPr="00085E20" w:rsidRDefault="00F25090" w:rsidP="00085E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F25090" w:rsidRPr="00085E20" w:rsidSect="006B09EF">
          <w:type w:val="continuous"/>
          <w:pgSz w:w="11906" w:h="16838"/>
          <w:pgMar w:top="1417" w:right="1417" w:bottom="1103" w:left="1417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igazgató</w:t>
      </w:r>
    </w:p>
    <w:p w14:paraId="6F6145CE" w14:textId="20B1BD25" w:rsidR="002670E1" w:rsidRPr="007C420E" w:rsidRDefault="007C420E" w:rsidP="001363C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</w:pPr>
      <w:r w:rsidRPr="007C420E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lastRenderedPageBreak/>
        <w:t>„A természet tízezer hangja beszéli Isten dicséretét!”</w:t>
      </w:r>
    </w:p>
    <w:p w14:paraId="076073B5" w14:textId="77777777" w:rsidR="007C420E" w:rsidRDefault="007C420E" w:rsidP="001363C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14:paraId="2FC84C5D" w14:textId="77777777" w:rsidR="007C420E" w:rsidRDefault="007C420E" w:rsidP="001363C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14:paraId="371E72C8" w14:textId="425A3C5B" w:rsidR="002670E1" w:rsidRPr="00D20126" w:rsidRDefault="00854597" w:rsidP="001363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 Petrovay György Katolikus Általános Iskola </w:t>
      </w:r>
      <w:r w:rsidR="00085E20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négy tagintézmény</w:t>
      </w:r>
      <w:r w:rsidR="00390AA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é</w:t>
      </w:r>
      <w:r w:rsidR="00085E20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ben szervezett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teremtésvédelmi programok célja, hogy a</w:t>
      </w:r>
      <w:r w:rsid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ránk bízott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g</w:t>
      </w:r>
      <w:r w:rsid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yerekek képesek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legyene</w:t>
      </w:r>
      <w:r w:rsid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a világ szépségeit felismerni és megőrizni, a megteremtett értékek között úgy élni, hogy a legkevesebb károsodást okozzák</w:t>
      </w:r>
      <w:r w:rsid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és önreflexiós felismerés</w:t>
      </w:r>
      <w:r w:rsidR="00E9501C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ük során</w:t>
      </w:r>
      <w:r w:rsid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észre vegyék, hogy a szerényebb életvitel kialakításával tudatos</w:t>
      </w:r>
      <w:r w:rsidR="00E9501C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an óvják azokat az energiaforrásokat, melyek végese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k</w:t>
      </w:r>
      <w:r w:rsidR="00E9501C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a földön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. Fontos, hogy felismerjék, hogy az utódaiknak is megfelelő életteret kell hagyniuk.</w:t>
      </w:r>
      <w:r w:rsidR="00E9501C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Iskolá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i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nk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és óvodáink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célja, hogy tanulóink a fenntarthatóság alapelvei mentén magukénak érezzék a felelősséget a közvetlen környezetük iránt. A generáción belüli és generációk közti szolidaritás jegyében minden diák tájékozódhasson a lehetőségekről az iskolában és lehetősége legyen családjával együtt a fenntarthatóságért tenni, közös programokon részt venni. Az erőforrások fenntartható használata mellett a társadalmi részvétel és felelősség hangsúlyozása okán több 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intézményi</w:t>
      </w:r>
      <w:r w:rsidR="002670E1"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programon tudjanak tanulóink tenni a bolygóért.</w:t>
      </w:r>
    </w:p>
    <w:p w14:paraId="7A1A5660" w14:textId="52395DBA" w:rsidR="002670E1" w:rsidRPr="00D20126" w:rsidRDefault="002670E1" w:rsidP="001363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  <w:r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Alapvető feladatunknak érezzük, hogy a „jóllét” fogalmával ne gazdasági szempontból, hanem inkább érzelmi és morális szempontból ismerkedjenek meg tanulóink, hogy tisztában legyenek azzal, hogy a jóllét 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az </w:t>
      </w:r>
      <w:r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örömöt, biztonságot, egészséget és közösséget takar.</w:t>
      </w:r>
      <w:r w:rsidR="007416B9" w:rsidRPr="007416B9">
        <w:rPr>
          <w:color w:val="333333"/>
          <w:sz w:val="21"/>
          <w:szCs w:val="21"/>
          <w:shd w:val="clear" w:color="auto" w:fill="FFFFFF"/>
        </w:rPr>
        <w:t xml:space="preserve"> </w:t>
      </w:r>
      <w:r w:rsid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Tudatosítjuk bennük, hogy az emberi</w:t>
      </w:r>
      <w:r w:rsidR="007416B9" w:rsidRP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élet célja nem a mennyiségi növekedés, hanem minőségben, emberségben, kapcsolatokban, hitben </w:t>
      </w:r>
      <w:r w:rsid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történő </w:t>
      </w:r>
      <w:r w:rsidR="007416B9" w:rsidRP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növeked</w:t>
      </w:r>
      <w:r w:rsid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és</w:t>
      </w:r>
      <w:r w:rsidR="007416B9" w:rsidRPr="007416B9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.</w:t>
      </w:r>
      <w:r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Mi</w:t>
      </w:r>
      <w:r w:rsidR="001363C7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>nél több</w:t>
      </w:r>
      <w:r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olyan fogalommal</w:t>
      </w:r>
      <w:r w:rsidR="005B3A9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és szemléletváltó lehetőséggel</w:t>
      </w:r>
      <w:r w:rsidRPr="00D20126"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  <w:t xml:space="preserve"> megismertessük őket, amely a fenntartható fejlődést elősegíti.</w:t>
      </w:r>
    </w:p>
    <w:p w14:paraId="7BAD12F1" w14:textId="77777777" w:rsidR="002670E1" w:rsidRPr="00AC5B24" w:rsidRDefault="002670E1" w:rsidP="001363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74C2D48" w14:textId="77777777" w:rsidR="00C40ECE" w:rsidRDefault="00C40ECE" w:rsidP="004F028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483A2F" w14:textId="77777777" w:rsidR="00C40ECE" w:rsidRDefault="00C40ECE" w:rsidP="004F028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171403" w14:textId="6C78646B" w:rsidR="00986EBB" w:rsidRDefault="003F67FA" w:rsidP="004F028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86EBB">
        <w:rPr>
          <w:rFonts w:ascii="Times New Roman" w:hAnsi="Times New Roman" w:cs="Times New Roman"/>
          <w:b/>
          <w:sz w:val="28"/>
          <w:szCs w:val="28"/>
        </w:rPr>
        <w:t>A 202</w:t>
      </w:r>
      <w:r w:rsidR="003943AF">
        <w:rPr>
          <w:rFonts w:ascii="Times New Roman" w:hAnsi="Times New Roman" w:cs="Times New Roman"/>
          <w:b/>
          <w:sz w:val="28"/>
          <w:szCs w:val="28"/>
        </w:rPr>
        <w:t>3</w:t>
      </w:r>
      <w:r w:rsidRPr="00986EBB">
        <w:rPr>
          <w:rFonts w:ascii="Times New Roman" w:hAnsi="Times New Roman" w:cs="Times New Roman"/>
          <w:b/>
          <w:sz w:val="28"/>
          <w:szCs w:val="28"/>
        </w:rPr>
        <w:t>/202</w:t>
      </w:r>
      <w:r w:rsidR="003943AF">
        <w:rPr>
          <w:rFonts w:ascii="Times New Roman" w:hAnsi="Times New Roman" w:cs="Times New Roman"/>
          <w:b/>
          <w:sz w:val="28"/>
          <w:szCs w:val="28"/>
        </w:rPr>
        <w:t>4</w:t>
      </w:r>
      <w:r w:rsidRPr="00986EBB">
        <w:rPr>
          <w:rFonts w:ascii="Times New Roman" w:hAnsi="Times New Roman" w:cs="Times New Roman"/>
          <w:b/>
          <w:sz w:val="28"/>
          <w:szCs w:val="28"/>
        </w:rPr>
        <w:t>-es tanévben</w:t>
      </w:r>
      <w:r w:rsidR="008179F2" w:rsidRPr="00986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6EBB">
        <w:rPr>
          <w:rFonts w:ascii="Times New Roman" w:hAnsi="Times New Roman" w:cs="Times New Roman"/>
          <w:b/>
          <w:sz w:val="28"/>
          <w:szCs w:val="28"/>
        </w:rPr>
        <w:t xml:space="preserve">megvalósult </w:t>
      </w:r>
    </w:p>
    <w:p w14:paraId="54DE4292" w14:textId="77777777" w:rsidR="00986EBB" w:rsidRDefault="003F67FA" w:rsidP="004F028F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EBB">
        <w:rPr>
          <w:rFonts w:ascii="Times New Roman" w:hAnsi="Times New Roman" w:cs="Times New Roman"/>
          <w:b/>
          <w:sz w:val="28"/>
          <w:szCs w:val="28"/>
        </w:rPr>
        <w:t>teremtésvédelmi</w:t>
      </w:r>
      <w:r w:rsidR="00986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6EBB">
        <w:rPr>
          <w:rFonts w:ascii="Times New Roman" w:hAnsi="Times New Roman" w:cs="Times New Roman"/>
          <w:b/>
          <w:sz w:val="28"/>
          <w:szCs w:val="28"/>
        </w:rPr>
        <w:t>gyakorlatok és intézkedések</w:t>
      </w:r>
      <w:r w:rsidR="008179F2" w:rsidRPr="00986E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BAC4594" w14:textId="300A8E3D" w:rsidR="008179F2" w:rsidRPr="009F4438" w:rsidRDefault="008179F2" w:rsidP="009F4438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EBB">
        <w:rPr>
          <w:rFonts w:ascii="Times New Roman" w:hAnsi="Times New Roman" w:cs="Times New Roman"/>
          <w:b/>
          <w:sz w:val="28"/>
          <w:szCs w:val="28"/>
        </w:rPr>
        <w:t>a Petrovay György Katolikus Általános Iskolában</w:t>
      </w:r>
    </w:p>
    <w:p w14:paraId="61735D84" w14:textId="77777777" w:rsidR="008179F2" w:rsidRDefault="008179F2" w:rsidP="00B80894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14:paraId="32117258" w14:textId="2C18F19F" w:rsidR="00160C92" w:rsidRDefault="00160C92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5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111"/>
        <w:gridCol w:w="2268"/>
        <w:gridCol w:w="1843"/>
        <w:gridCol w:w="2126"/>
      </w:tblGrid>
      <w:tr w:rsidR="007E755E" w:rsidRPr="008867E8" w14:paraId="6E07068C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F6A0F3F" w14:textId="77777777" w:rsidR="007E755E" w:rsidRPr="008867E8" w:rsidRDefault="007E755E" w:rsidP="009770A5">
            <w:pPr>
              <w:jc w:val="center"/>
              <w:rPr>
                <w:b/>
                <w:sz w:val="24"/>
                <w:szCs w:val="24"/>
              </w:rPr>
            </w:pPr>
            <w:r w:rsidRPr="008867E8">
              <w:rPr>
                <w:b/>
                <w:sz w:val="24"/>
                <w:szCs w:val="24"/>
              </w:rPr>
              <w:t>Esemény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2D7D40E" w14:textId="77777777" w:rsidR="007E755E" w:rsidRPr="008867E8" w:rsidRDefault="007E755E" w:rsidP="009770A5">
            <w:pPr>
              <w:jc w:val="center"/>
              <w:rPr>
                <w:b/>
                <w:sz w:val="24"/>
                <w:szCs w:val="24"/>
              </w:rPr>
            </w:pPr>
            <w:r w:rsidRPr="008867E8">
              <w:rPr>
                <w:b/>
                <w:sz w:val="24"/>
                <w:szCs w:val="24"/>
              </w:rPr>
              <w:t>Felelős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CEEF3C7" w14:textId="77777777" w:rsidR="007E755E" w:rsidRPr="008867E8" w:rsidRDefault="007E755E" w:rsidP="009770A5">
            <w:pPr>
              <w:jc w:val="center"/>
              <w:rPr>
                <w:b/>
                <w:sz w:val="24"/>
                <w:szCs w:val="24"/>
              </w:rPr>
            </w:pPr>
            <w:r w:rsidRPr="008867E8">
              <w:rPr>
                <w:b/>
                <w:sz w:val="24"/>
                <w:szCs w:val="24"/>
              </w:rPr>
              <w:t>Résztvevő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060AF934" w14:textId="77777777" w:rsidR="007E755E" w:rsidRPr="008867E8" w:rsidRDefault="007E755E" w:rsidP="009770A5">
            <w:pPr>
              <w:jc w:val="center"/>
              <w:rPr>
                <w:b/>
                <w:sz w:val="24"/>
                <w:szCs w:val="24"/>
              </w:rPr>
            </w:pPr>
            <w:r w:rsidRPr="008867E8">
              <w:rPr>
                <w:b/>
                <w:sz w:val="24"/>
                <w:szCs w:val="24"/>
              </w:rPr>
              <w:t>Időpont</w:t>
            </w:r>
          </w:p>
        </w:tc>
      </w:tr>
      <w:tr w:rsidR="007E755E" w:rsidRPr="008867E8" w14:paraId="507E047A" w14:textId="77777777" w:rsidTr="009770A5">
        <w:trPr>
          <w:trHeight w:val="2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0DB7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A81EBD7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A szelektív hulladékgyűjtés fontosságára való nevelés, a környezettudatos magatartás folyamatos elősegítése</w:t>
            </w:r>
          </w:p>
          <w:p w14:paraId="35416016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81002B0" w14:textId="77777777" w:rsidR="007E755E" w:rsidRPr="008867E8" w:rsidRDefault="007E755E" w:rsidP="007E755E">
            <w:pPr>
              <w:numPr>
                <w:ilvl w:val="0"/>
                <w:numId w:val="29"/>
              </w:numPr>
              <w:ind w:left="0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Őszi nagytakarítás közösen az iskola épületében és udvarán</w:t>
            </w:r>
          </w:p>
          <w:p w14:paraId="0943D37C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02B5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6315983E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4E7E6F18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6378CD20" w14:textId="77777777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Osztályfőnökök</w:t>
            </w:r>
            <w:r>
              <w:rPr>
                <w:sz w:val="24"/>
                <w:szCs w:val="24"/>
              </w:rPr>
              <w:t>,</w:t>
            </w:r>
          </w:p>
          <w:p w14:paraId="2C622390" w14:textId="77777777" w:rsidR="007E755E" w:rsidRPr="00A315B6" w:rsidRDefault="007E755E" w:rsidP="009770A5">
            <w:pPr>
              <w:rPr>
                <w:i/>
                <w:sz w:val="24"/>
                <w:szCs w:val="24"/>
              </w:rPr>
            </w:pPr>
            <w:r w:rsidRPr="00A315B6">
              <w:rPr>
                <w:i/>
                <w:sz w:val="24"/>
                <w:szCs w:val="24"/>
              </w:rPr>
              <w:t>Fehér Beatrix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041C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77D973DF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6C3F19B6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4BCA43F1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52E3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13819C3E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6E53BED4" w14:textId="77777777" w:rsidR="007E755E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1DCCAFB9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szeptember</w:t>
            </w:r>
          </w:p>
        </w:tc>
      </w:tr>
      <w:tr w:rsidR="007E755E" w:rsidRPr="008867E8" w14:paraId="46993278" w14:textId="77777777" w:rsidTr="009770A5">
        <w:trPr>
          <w:trHeight w:val="229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A5F9" w14:textId="77777777" w:rsidR="007E755E" w:rsidRDefault="007E755E" w:rsidP="009770A5">
            <w:pPr>
              <w:pStyle w:val="NormlWeb"/>
              <w:spacing w:before="240" w:beforeAutospacing="0" w:after="240" w:afterAutospacing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Állatok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világnapja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alkalmából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plakátkészítés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legveszélyeztetettebb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hazai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állatfajokról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azok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rövid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bemutatásáról</w:t>
            </w:r>
            <w:proofErr w:type="spellEnd"/>
            <w:r>
              <w:rPr>
                <w:color w:val="000000"/>
              </w:rPr>
              <w:t>.</w:t>
            </w:r>
          </w:p>
          <w:p w14:paraId="4EB1F947" w14:textId="77777777" w:rsidR="007E755E" w:rsidRDefault="007E755E" w:rsidP="009770A5">
            <w:pPr>
              <w:pStyle w:val="NormlWeb"/>
              <w:spacing w:before="240" w:beforeAutospacing="0" w:after="240" w:afterAutospacing="0"/>
            </w:pP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Hód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Hermelin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Nyuszt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Sün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Süvöltő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Csicsörke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Zsezse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Hajnalmadár</w:t>
            </w:r>
            <w:proofErr w:type="spellEnd"/>
            <w:r>
              <w:rPr>
                <w:color w:val="000000"/>
              </w:rPr>
              <w:t>)</w:t>
            </w:r>
          </w:p>
          <w:p w14:paraId="1CB4FEFF" w14:textId="77777777" w:rsidR="007E755E" w:rsidRPr="008867E8" w:rsidRDefault="007E755E" w:rsidP="007E755E">
            <w:pPr>
              <w:numPr>
                <w:ilvl w:val="0"/>
                <w:numId w:val="29"/>
              </w:numPr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4D2F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B48E807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A315B6">
              <w:rPr>
                <w:i/>
                <w:sz w:val="24"/>
                <w:szCs w:val="24"/>
              </w:rPr>
              <w:t>Fehér Beatrix</w:t>
            </w:r>
            <w:r>
              <w:rPr>
                <w:sz w:val="24"/>
                <w:szCs w:val="24"/>
              </w:rPr>
              <w:t>,</w:t>
            </w:r>
          </w:p>
          <w:p w14:paraId="76FA3A38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Környezetismeret</w:t>
            </w:r>
            <w:r>
              <w:rPr>
                <w:sz w:val="24"/>
                <w:szCs w:val="24"/>
              </w:rPr>
              <w:t xml:space="preserve"> és</w:t>
            </w:r>
          </w:p>
          <w:p w14:paraId="789862D6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Természettudomány,</w:t>
            </w:r>
          </w:p>
          <w:p w14:paraId="0914AC8C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Biológia tantárgyat tanító pedagógusok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33A0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2FC566E1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430892F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3AFBD82A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6AA09E71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576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1585CC8A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490478B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4B98C3C0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3E9A7577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október 4.</w:t>
            </w:r>
          </w:p>
        </w:tc>
      </w:tr>
      <w:tr w:rsidR="0032346D" w:rsidRPr="008867E8" w14:paraId="4C0DD279" w14:textId="77777777" w:rsidTr="004765F2">
        <w:trPr>
          <w:trHeight w:val="229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E80C" w14:textId="4AF058B0" w:rsidR="0032346D" w:rsidRPr="008867E8" w:rsidRDefault="00E35DD7" w:rsidP="009770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71A7817C" wp14:editId="3D280783">
                  <wp:extent cx="2786531" cy="1940560"/>
                  <wp:effectExtent l="0" t="0" r="0" b="2540"/>
                  <wp:docPr id="82" name="Kép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20240627_11051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533" cy="1945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01872DCF" wp14:editId="68A11C7A">
                  <wp:extent cx="2804627" cy="1937385"/>
                  <wp:effectExtent l="0" t="0" r="0" b="5715"/>
                  <wp:docPr id="83" name="Kép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20240627_11060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388" cy="194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755E" w:rsidRPr="008867E8" w14:paraId="4FD9A7FA" w14:textId="77777777" w:rsidTr="009770A5">
        <w:trPr>
          <w:trHeight w:val="164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F01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5CD3D182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5194284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Madáretetők rekonstrukciója, télre való felkészítése és folyamatos figyelemmel kísérése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971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71C57490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F15AF39" w14:textId="77777777" w:rsidR="007E755E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3DF001B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DÖK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75F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3DC86EE" w14:textId="77777777" w:rsidR="007E755E" w:rsidRPr="00A315B6" w:rsidRDefault="007E755E" w:rsidP="009770A5">
            <w:pPr>
              <w:jc w:val="center"/>
              <w:rPr>
                <w:i/>
                <w:sz w:val="24"/>
                <w:szCs w:val="24"/>
              </w:rPr>
            </w:pPr>
            <w:r w:rsidRPr="00A315B6">
              <w:rPr>
                <w:i/>
                <w:sz w:val="24"/>
                <w:szCs w:val="24"/>
              </w:rPr>
              <w:t>Fehér Beatrix</w:t>
            </w:r>
            <w:r>
              <w:rPr>
                <w:i/>
                <w:sz w:val="24"/>
                <w:szCs w:val="24"/>
              </w:rPr>
              <w:t>,</w:t>
            </w:r>
          </w:p>
          <w:p w14:paraId="5E310CE9" w14:textId="77777777" w:rsidR="007E755E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osztály képviselői beosztott időintervallumban</w:t>
            </w:r>
          </w:p>
          <w:p w14:paraId="1AC9262E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7CE4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402609E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október -202</w:t>
            </w:r>
            <w:r>
              <w:rPr>
                <w:sz w:val="24"/>
                <w:szCs w:val="24"/>
              </w:rPr>
              <w:t>4</w:t>
            </w:r>
            <w:r w:rsidRPr="008867E8">
              <w:rPr>
                <w:sz w:val="24"/>
                <w:szCs w:val="24"/>
              </w:rPr>
              <w:t xml:space="preserve">. </w:t>
            </w:r>
          </w:p>
          <w:p w14:paraId="0E578D70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április</w:t>
            </w:r>
          </w:p>
        </w:tc>
      </w:tr>
      <w:tr w:rsidR="0021128D" w:rsidRPr="008867E8" w14:paraId="27F2BD7B" w14:textId="77777777" w:rsidTr="00546475">
        <w:trPr>
          <w:trHeight w:val="1646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6C5" w14:textId="77777777" w:rsidR="00796972" w:rsidRDefault="00796972" w:rsidP="009770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5C37A586" wp14:editId="1FE6C54F">
                  <wp:extent cx="2491740" cy="1122169"/>
                  <wp:effectExtent l="0" t="0" r="3810" b="1905"/>
                  <wp:docPr id="89" name="Kép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received_264849472887398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143" cy="113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B298F" w14:textId="77777777" w:rsidR="00796972" w:rsidRDefault="00796972" w:rsidP="009770A5">
            <w:pPr>
              <w:jc w:val="center"/>
              <w:rPr>
                <w:sz w:val="24"/>
                <w:szCs w:val="24"/>
              </w:rPr>
            </w:pPr>
          </w:p>
          <w:p w14:paraId="5341FFFD" w14:textId="5926522D" w:rsidR="0021128D" w:rsidRDefault="00796972" w:rsidP="009770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20CF1A6" wp14:editId="0FF69659">
                  <wp:extent cx="4064996" cy="1830692"/>
                  <wp:effectExtent l="0" t="0" r="0" b="0"/>
                  <wp:docPr id="90" name="Kép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received_1326910001296126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0967" cy="1842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B72AC" w14:textId="05AB8760" w:rsidR="00796972" w:rsidRDefault="00796972" w:rsidP="009770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4E09326" wp14:editId="1B0E10E9">
                  <wp:extent cx="2202382" cy="4890149"/>
                  <wp:effectExtent l="0" t="0" r="7620" b="5715"/>
                  <wp:docPr id="91" name="Kép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received_361445323064133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211366" cy="4910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5215A" w14:textId="089FBF2E" w:rsidR="00796972" w:rsidRDefault="00796972" w:rsidP="009770A5">
            <w:pPr>
              <w:jc w:val="center"/>
              <w:rPr>
                <w:sz w:val="24"/>
                <w:szCs w:val="24"/>
              </w:rPr>
            </w:pPr>
          </w:p>
          <w:p w14:paraId="7375ED52" w14:textId="0E1E6A0A" w:rsidR="00796972" w:rsidRDefault="00796972" w:rsidP="009770A5">
            <w:pPr>
              <w:jc w:val="center"/>
              <w:rPr>
                <w:sz w:val="24"/>
                <w:szCs w:val="24"/>
              </w:rPr>
            </w:pPr>
          </w:p>
          <w:p w14:paraId="3FD6AFDD" w14:textId="77777777" w:rsidR="00796972" w:rsidRDefault="00796972" w:rsidP="009770A5">
            <w:pPr>
              <w:jc w:val="center"/>
              <w:rPr>
                <w:sz w:val="24"/>
                <w:szCs w:val="24"/>
              </w:rPr>
            </w:pPr>
          </w:p>
          <w:p w14:paraId="09C6BAA3" w14:textId="01F29B71" w:rsidR="00796972" w:rsidRPr="008867E8" w:rsidRDefault="00796972" w:rsidP="009770A5">
            <w:pPr>
              <w:jc w:val="center"/>
              <w:rPr>
                <w:sz w:val="24"/>
                <w:szCs w:val="24"/>
              </w:rPr>
            </w:pPr>
          </w:p>
        </w:tc>
      </w:tr>
      <w:tr w:rsidR="007E755E" w:rsidRPr="008867E8" w14:paraId="37AE1114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F4B0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6E710017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Kis Befőzés! - A szüret</w:t>
            </w:r>
          </w:p>
          <w:p w14:paraId="001D71D0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4A3EAFE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„Teremtésvédelem a fenntarthatóság és egészség jegyében!”</w:t>
            </w:r>
          </w:p>
          <w:p w14:paraId="1F7ACF1E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456886A1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Helyi termékek népszerűsítése!</w:t>
            </w:r>
          </w:p>
          <w:p w14:paraId="5601A225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4AE6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47640AC8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63FE8175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35B94770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Osztályfőnökök</w:t>
            </w:r>
          </w:p>
          <w:p w14:paraId="1FF656AD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SZMK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ED29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56020E37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7E84965" w14:textId="77777777" w:rsidR="007E755E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1554735F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 és szüleik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C885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5B4B7B5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79C6CCEE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  <w:p w14:paraId="5AB0C5FD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október 1.</w:t>
            </w:r>
          </w:p>
          <w:p w14:paraId="4AA85ABE" w14:textId="77777777" w:rsidR="007E755E" w:rsidRPr="008867E8" w:rsidRDefault="007E755E" w:rsidP="009770A5">
            <w:pPr>
              <w:jc w:val="center"/>
              <w:rPr>
                <w:sz w:val="24"/>
                <w:szCs w:val="24"/>
              </w:rPr>
            </w:pPr>
          </w:p>
        </w:tc>
      </w:tr>
      <w:tr w:rsidR="00CA1A1F" w:rsidRPr="008867E8" w14:paraId="6657B3ED" w14:textId="77777777" w:rsidTr="00E304B4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578F" w14:textId="0AB097C5" w:rsidR="00CA1A1F" w:rsidRDefault="00CA1A1F" w:rsidP="009770A5">
            <w:pPr>
              <w:rPr>
                <w:sz w:val="24"/>
                <w:szCs w:val="24"/>
              </w:rPr>
            </w:pPr>
          </w:p>
          <w:p w14:paraId="6E6FC008" w14:textId="5ACA85D3" w:rsidR="00796972" w:rsidRDefault="00796972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kisbefőzés alatti programsorozatunk teremtésvédelmi bemutató videóját iskolánk facebook oldalán megtekinthetik:</w:t>
            </w:r>
          </w:p>
          <w:p w14:paraId="0222F774" w14:textId="0EEDB867" w:rsidR="00CA1A1F" w:rsidRDefault="008A65DF" w:rsidP="00796972">
            <w:pPr>
              <w:rPr>
                <w:sz w:val="24"/>
                <w:szCs w:val="24"/>
              </w:rPr>
            </w:pPr>
            <w:hyperlink r:id="rId17" w:history="1">
              <w:r w:rsidR="00796972" w:rsidRPr="005C3BB4">
                <w:rPr>
                  <w:rStyle w:val="Hiperhivatkozs"/>
                  <w:sz w:val="24"/>
                  <w:szCs w:val="24"/>
                </w:rPr>
                <w:t>https://www.facebook.com/share/v/AzWMskkYtCqVRXNv/</w:t>
              </w:r>
            </w:hyperlink>
          </w:p>
          <w:p w14:paraId="13BD75AA" w14:textId="77777777" w:rsidR="00CA1A1F" w:rsidRPr="008867E8" w:rsidRDefault="00CA1A1F" w:rsidP="009770A5">
            <w:pPr>
              <w:jc w:val="center"/>
              <w:rPr>
                <w:sz w:val="24"/>
                <w:szCs w:val="24"/>
              </w:rPr>
            </w:pPr>
          </w:p>
        </w:tc>
      </w:tr>
      <w:tr w:rsidR="007E755E" w:rsidRPr="008867E8" w14:paraId="7A98865D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EEE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FC5F393" w14:textId="77777777" w:rsidR="007E755E" w:rsidRDefault="007E755E" w:rsidP="009770A5">
            <w:pPr>
              <w:rPr>
                <w:color w:val="000000"/>
                <w:sz w:val="24"/>
                <w:szCs w:val="24"/>
                <w:lang w:val="en-US"/>
              </w:rPr>
            </w:pPr>
            <w:r w:rsidRPr="00A315B6">
              <w:rPr>
                <w:color w:val="000000"/>
                <w:sz w:val="24"/>
                <w:szCs w:val="24"/>
                <w:lang w:val="en-US"/>
              </w:rPr>
              <w:t>“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Járj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nyitott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szemmel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!”-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ö</w:t>
            </w:r>
            <w:r w:rsidRPr="00A315B6">
              <w:rPr>
                <w:color w:val="000000"/>
                <w:sz w:val="24"/>
                <w:szCs w:val="24"/>
                <w:lang w:val="en-US"/>
              </w:rPr>
              <w:t>tletbörze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egymás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közt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az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újrahasznosítás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jegyében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14:paraId="581E0CF7" w14:textId="2D4B95CE" w:rsidR="007E755E" w:rsidRDefault="007E755E" w:rsidP="009770A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Milyen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újrahasznosított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termékeket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használunk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mindennapjainkban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?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Kiállítás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15B6">
              <w:rPr>
                <w:color w:val="000000"/>
                <w:sz w:val="24"/>
                <w:szCs w:val="24"/>
                <w:lang w:val="en-US"/>
              </w:rPr>
              <w:t>készítése</w:t>
            </w:r>
            <w:proofErr w:type="spellEnd"/>
            <w:r w:rsidRPr="00A315B6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14:paraId="4AC199C4" w14:textId="74C884A9" w:rsidR="0077597B" w:rsidRDefault="0077597B" w:rsidP="009770A5">
            <w:pPr>
              <w:rPr>
                <w:color w:val="000000"/>
                <w:sz w:val="24"/>
                <w:szCs w:val="24"/>
                <w:lang w:val="en-US"/>
              </w:rPr>
            </w:pPr>
          </w:p>
          <w:p w14:paraId="13E45346" w14:textId="77777777" w:rsidR="007E755E" w:rsidRPr="00A315B6" w:rsidRDefault="007E755E" w:rsidP="009770A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5B5A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0CC6B02" w14:textId="77777777" w:rsidR="007E755E" w:rsidRDefault="007E755E" w:rsidP="009770A5">
            <w:pPr>
              <w:rPr>
                <w:i/>
                <w:sz w:val="24"/>
                <w:szCs w:val="24"/>
              </w:rPr>
            </w:pPr>
          </w:p>
          <w:p w14:paraId="3D31E100" w14:textId="77777777" w:rsidR="007E755E" w:rsidRDefault="007E755E" w:rsidP="009770A5">
            <w:pPr>
              <w:rPr>
                <w:i/>
                <w:sz w:val="24"/>
                <w:szCs w:val="24"/>
              </w:rPr>
            </w:pPr>
          </w:p>
          <w:p w14:paraId="3D919C76" w14:textId="77777777" w:rsidR="007E755E" w:rsidRPr="00A315B6" w:rsidRDefault="007E755E" w:rsidP="009770A5">
            <w:pPr>
              <w:rPr>
                <w:i/>
                <w:sz w:val="24"/>
                <w:szCs w:val="24"/>
              </w:rPr>
            </w:pPr>
            <w:r w:rsidRPr="00A315B6">
              <w:rPr>
                <w:i/>
                <w:sz w:val="24"/>
                <w:szCs w:val="24"/>
              </w:rPr>
              <w:t>Fehér Beatrix</w:t>
            </w:r>
          </w:p>
          <w:p w14:paraId="162C298B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88B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E82EE48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FFBFCE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1122CF7D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BB8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BEC66E8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7734B5B5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november</w:t>
            </w:r>
            <w:r>
              <w:rPr>
                <w:sz w:val="24"/>
                <w:szCs w:val="24"/>
              </w:rPr>
              <w:t xml:space="preserve"> 20.</w:t>
            </w:r>
          </w:p>
          <w:p w14:paraId="3C2BE26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</w:tr>
      <w:tr w:rsidR="00CA1A1F" w:rsidRPr="008867E8" w14:paraId="63C96877" w14:textId="77777777" w:rsidTr="00E41F46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1BE2" w14:textId="7A230FC1" w:rsidR="00CA1A1F" w:rsidRDefault="00CA1A1F" w:rsidP="009770A5">
            <w:pPr>
              <w:rPr>
                <w:sz w:val="24"/>
                <w:szCs w:val="24"/>
              </w:rPr>
            </w:pPr>
          </w:p>
          <w:p w14:paraId="2E20550D" w14:textId="22644532" w:rsidR="00B768C1" w:rsidRDefault="00B768C1" w:rsidP="00B768C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7BBF482E" wp14:editId="491FD041">
                  <wp:extent cx="3311682" cy="1491487"/>
                  <wp:effectExtent l="0" t="4127" r="0" b="0"/>
                  <wp:docPr id="88" name="Kép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20231124_111613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63524" cy="151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29AA5" w14:textId="77777777" w:rsidR="00CA1A1F" w:rsidRDefault="00CA1A1F" w:rsidP="009770A5">
            <w:pPr>
              <w:rPr>
                <w:sz w:val="24"/>
                <w:szCs w:val="24"/>
              </w:rPr>
            </w:pPr>
          </w:p>
          <w:p w14:paraId="66839B5C" w14:textId="77777777" w:rsidR="00CA1A1F" w:rsidRDefault="00CA1A1F" w:rsidP="009770A5">
            <w:pPr>
              <w:rPr>
                <w:sz w:val="24"/>
                <w:szCs w:val="24"/>
              </w:rPr>
            </w:pPr>
          </w:p>
          <w:p w14:paraId="342AAA06" w14:textId="77777777" w:rsidR="00CA1A1F" w:rsidRPr="008867E8" w:rsidRDefault="00CA1A1F" w:rsidP="009770A5">
            <w:pPr>
              <w:rPr>
                <w:sz w:val="24"/>
                <w:szCs w:val="24"/>
              </w:rPr>
            </w:pPr>
          </w:p>
        </w:tc>
      </w:tr>
      <w:tr w:rsidR="007E755E" w:rsidRPr="008867E8" w14:paraId="19E025E6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A9E7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4BEDD02B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Természetes anyagok felhasználása a karácsonyi készülődés időszakában</w:t>
            </w:r>
          </w:p>
          <w:p w14:paraId="7D57E5DF" w14:textId="77777777" w:rsidR="007E755E" w:rsidRPr="008867E8" w:rsidRDefault="007E755E" w:rsidP="007E755E">
            <w:pPr>
              <w:numPr>
                <w:ilvl w:val="0"/>
                <w:numId w:val="29"/>
              </w:numPr>
              <w:ind w:left="0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 xml:space="preserve">díszek, </w:t>
            </w:r>
          </w:p>
          <w:p w14:paraId="301A9D90" w14:textId="77777777" w:rsidR="007E755E" w:rsidRPr="008867E8" w:rsidRDefault="007E755E" w:rsidP="007E755E">
            <w:pPr>
              <w:numPr>
                <w:ilvl w:val="0"/>
                <w:numId w:val="29"/>
              </w:numPr>
              <w:ind w:left="0"/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üdvözlőlapok/kártyák készítése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7967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210D20F6" w14:textId="77777777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Osztályfőnökök</w:t>
            </w:r>
            <w:r>
              <w:rPr>
                <w:sz w:val="24"/>
                <w:szCs w:val="24"/>
              </w:rPr>
              <w:t>,</w:t>
            </w:r>
          </w:p>
          <w:p w14:paraId="0FB64E38" w14:textId="77777777" w:rsidR="007E755E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Veresné Bagi Zsuzsanna,</w:t>
            </w:r>
          </w:p>
          <w:p w14:paraId="5FE36D71" w14:textId="77777777" w:rsidR="007E755E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Kovácsné Fehér Anna,</w:t>
            </w:r>
          </w:p>
          <w:p w14:paraId="32EA839C" w14:textId="77777777" w:rsidR="007E755E" w:rsidRDefault="007E755E" w:rsidP="009770A5">
            <w:pPr>
              <w:rPr>
                <w:i/>
                <w:sz w:val="24"/>
                <w:szCs w:val="24"/>
              </w:rPr>
            </w:pPr>
            <w:r w:rsidRPr="00F710C5">
              <w:rPr>
                <w:i/>
                <w:sz w:val="24"/>
                <w:szCs w:val="24"/>
              </w:rPr>
              <w:t>Fehér Beatrix</w:t>
            </w:r>
          </w:p>
          <w:p w14:paraId="69C7BF4D" w14:textId="77777777" w:rsidR="007E755E" w:rsidRPr="00F710C5" w:rsidRDefault="007E755E" w:rsidP="009770A5">
            <w:pPr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DFB0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1C4C404D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44B89E3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50F5A0FB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9D03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42ED888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D9AA5FD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 w:rsidRPr="008867E8">
              <w:rPr>
                <w:sz w:val="24"/>
                <w:szCs w:val="24"/>
              </w:rPr>
              <w:t>. december</w:t>
            </w:r>
          </w:p>
          <w:p w14:paraId="20DEAEAF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</w:tr>
      <w:tr w:rsidR="00CA1A1F" w:rsidRPr="008867E8" w14:paraId="6100560C" w14:textId="77777777" w:rsidTr="00E02199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2FE" w14:textId="2B15F702" w:rsidR="00CA1A1F" w:rsidRDefault="00CA1A1F" w:rsidP="009770A5">
            <w:pPr>
              <w:rPr>
                <w:sz w:val="24"/>
                <w:szCs w:val="24"/>
              </w:rPr>
            </w:pPr>
          </w:p>
          <w:p w14:paraId="04B1C0C0" w14:textId="6031B431" w:rsidR="00556767" w:rsidRDefault="00556767" w:rsidP="009770A5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77D1B29E" wp14:editId="38405D92">
                  <wp:extent cx="2665670" cy="3552825"/>
                  <wp:effectExtent l="0" t="0" r="1905" b="0"/>
                  <wp:docPr id="86" name="Kép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received_853529389899107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222" cy="3566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6DDAA586" wp14:editId="05FD48B6">
                  <wp:extent cx="2636520" cy="3487429"/>
                  <wp:effectExtent l="0" t="0" r="0" b="0"/>
                  <wp:docPr id="87" name="Kép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received_875014210988341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447" cy="352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B7204" w14:textId="77777777" w:rsidR="00CA1A1F" w:rsidRDefault="00CA1A1F" w:rsidP="009770A5">
            <w:pPr>
              <w:rPr>
                <w:sz w:val="24"/>
                <w:szCs w:val="24"/>
              </w:rPr>
            </w:pPr>
          </w:p>
          <w:p w14:paraId="4DBCD9E7" w14:textId="5F25B707" w:rsidR="00CA1A1F" w:rsidRPr="008867E8" w:rsidRDefault="00CA1A1F" w:rsidP="009770A5">
            <w:pPr>
              <w:rPr>
                <w:sz w:val="24"/>
                <w:szCs w:val="24"/>
              </w:rPr>
            </w:pPr>
          </w:p>
        </w:tc>
      </w:tr>
      <w:tr w:rsidR="007E755E" w:rsidRPr="008867E8" w14:paraId="7B69B46A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67B" w14:textId="77777777" w:rsidR="007E755E" w:rsidRDefault="007E755E" w:rsidP="009770A5">
            <w:pPr>
              <w:pStyle w:val="NormlWeb"/>
              <w:spacing w:before="0" w:beforeAutospacing="0" w:after="0" w:afterAutospacing="0"/>
              <w:rPr>
                <w:color w:val="000000"/>
              </w:rPr>
            </w:pPr>
          </w:p>
          <w:p w14:paraId="66D762ED" w14:textId="77777777" w:rsidR="007E755E" w:rsidRPr="007F2D33" w:rsidRDefault="007E755E" w:rsidP="009770A5">
            <w:pPr>
              <w:pStyle w:val="NormlWeb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A Tisza </w:t>
            </w:r>
            <w:proofErr w:type="spellStart"/>
            <w:r>
              <w:rPr>
                <w:color w:val="000000"/>
              </w:rPr>
              <w:t>élővilágának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emléknapja</w:t>
            </w:r>
            <w:proofErr w:type="spellEnd"/>
            <w:r>
              <w:rPr>
                <w:color w:val="000000"/>
              </w:rPr>
              <w:t xml:space="preserve"> (02.01.) </w:t>
            </w:r>
            <w:proofErr w:type="spellStart"/>
            <w:r>
              <w:rPr>
                <w:color w:val="000000"/>
              </w:rPr>
              <w:t>és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Vizes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Élőhelyek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Világnapja</w:t>
            </w:r>
            <w:proofErr w:type="spellEnd"/>
            <w:r>
              <w:rPr>
                <w:color w:val="000000"/>
              </w:rPr>
              <w:t xml:space="preserve"> (02.02.) </w:t>
            </w:r>
            <w:proofErr w:type="spellStart"/>
            <w:r>
              <w:rPr>
                <w:color w:val="000000"/>
              </w:rPr>
              <w:t>alkalmából</w:t>
            </w:r>
            <w:proofErr w:type="spellEnd"/>
            <w:r>
              <w:rPr>
                <w:color w:val="000000"/>
              </w:rPr>
              <w:t>,</w:t>
            </w:r>
          </w:p>
          <w:p w14:paraId="6FFAFA8E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r w:rsidRPr="007F2D33">
              <w:rPr>
                <w:b/>
                <w:color w:val="000000"/>
              </w:rPr>
              <w:t>“</w:t>
            </w:r>
            <w:proofErr w:type="spellStart"/>
            <w:r w:rsidRPr="007F2D33">
              <w:rPr>
                <w:b/>
                <w:color w:val="000000"/>
              </w:rPr>
              <w:t>Nagykörű</w:t>
            </w:r>
            <w:proofErr w:type="spellEnd"/>
            <w:r w:rsidRPr="007F2D33">
              <w:rPr>
                <w:b/>
                <w:color w:val="000000"/>
              </w:rPr>
              <w:t xml:space="preserve"> </w:t>
            </w:r>
            <w:proofErr w:type="spellStart"/>
            <w:r w:rsidRPr="007F2D33">
              <w:rPr>
                <w:b/>
                <w:color w:val="000000"/>
              </w:rPr>
              <w:t>és</w:t>
            </w:r>
            <w:proofErr w:type="spellEnd"/>
            <w:r w:rsidRPr="007F2D33">
              <w:rPr>
                <w:b/>
                <w:color w:val="000000"/>
              </w:rPr>
              <w:t xml:space="preserve"> a Tisza </w:t>
            </w:r>
            <w:proofErr w:type="spellStart"/>
            <w:r w:rsidRPr="007F2D33">
              <w:rPr>
                <w:b/>
                <w:color w:val="000000"/>
              </w:rPr>
              <w:t>kapcsolata</w:t>
            </w:r>
            <w:proofErr w:type="spellEnd"/>
            <w:r w:rsidRPr="007F2D33">
              <w:rPr>
                <w:b/>
                <w:color w:val="000000"/>
              </w:rPr>
              <w:t>”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címmel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rajzpályázat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meghirdetése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alsó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tagozaton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Kiállítás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szervezése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pályaművekből</w:t>
            </w:r>
            <w:proofErr w:type="spellEnd"/>
            <w:r>
              <w:rPr>
                <w:color w:val="000000"/>
              </w:rPr>
              <w:t>.</w:t>
            </w:r>
          </w:p>
          <w:p w14:paraId="0A6B1F56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proofErr w:type="spellStart"/>
            <w:r>
              <w:rPr>
                <w:color w:val="000000"/>
              </w:rPr>
              <w:t>Tiszai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barangolás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felső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tagozaton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ahol</w:t>
            </w:r>
            <w:proofErr w:type="spellEnd"/>
            <w:r>
              <w:rPr>
                <w:color w:val="000000"/>
              </w:rPr>
              <w:t xml:space="preserve"> a Tisza </w:t>
            </w:r>
            <w:proofErr w:type="spellStart"/>
            <w:r>
              <w:rPr>
                <w:color w:val="000000"/>
              </w:rPr>
              <w:t>helyi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élővilágával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ismerkedünk</w:t>
            </w:r>
            <w:proofErr w:type="spellEnd"/>
            <w:r>
              <w:rPr>
                <w:color w:val="000000"/>
              </w:rPr>
              <w:t>. (</w:t>
            </w:r>
            <w:proofErr w:type="spellStart"/>
            <w:r>
              <w:rPr>
                <w:color w:val="000000"/>
              </w:rPr>
              <w:t>Rimóczi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Árpád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ornitológussal</w:t>
            </w:r>
            <w:proofErr w:type="spellEnd"/>
            <w:r>
              <w:rPr>
                <w:color w:val="000000"/>
              </w:rPr>
              <w:t>)</w:t>
            </w:r>
          </w:p>
          <w:p w14:paraId="4A9DE28F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6A4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523E257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52F341F" w14:textId="77777777" w:rsidR="007E755E" w:rsidRDefault="007E755E" w:rsidP="009770A5">
            <w:pPr>
              <w:rPr>
                <w:i/>
                <w:sz w:val="24"/>
                <w:szCs w:val="24"/>
              </w:rPr>
            </w:pPr>
          </w:p>
          <w:p w14:paraId="6EEF5B75" w14:textId="77777777" w:rsidR="007E755E" w:rsidRDefault="007E755E" w:rsidP="009770A5">
            <w:pPr>
              <w:rPr>
                <w:i/>
                <w:sz w:val="24"/>
                <w:szCs w:val="24"/>
              </w:rPr>
            </w:pPr>
          </w:p>
          <w:p w14:paraId="6F947B4E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7F2D33">
              <w:rPr>
                <w:i/>
                <w:sz w:val="24"/>
                <w:szCs w:val="24"/>
              </w:rPr>
              <w:t>Fehér</w:t>
            </w:r>
            <w:r w:rsidRPr="007F2D33">
              <w:rPr>
                <w:sz w:val="24"/>
                <w:szCs w:val="24"/>
              </w:rPr>
              <w:t xml:space="preserve"> Beatrix</w:t>
            </w:r>
            <w:r>
              <w:rPr>
                <w:sz w:val="24"/>
                <w:szCs w:val="24"/>
              </w:rPr>
              <w:t>,</w:t>
            </w:r>
          </w:p>
          <w:p w14:paraId="2E4B5D71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Osztályfőnökök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868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ED0BD28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68F58D82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2F42963C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88A45C1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BB4D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0CF8700A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31EED4C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3266738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1F6B88BE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2024.02.01.-02.02.</w:t>
            </w:r>
          </w:p>
        </w:tc>
      </w:tr>
      <w:tr w:rsidR="00CA1A1F" w:rsidRPr="008867E8" w14:paraId="4AFCE8E2" w14:textId="77777777" w:rsidTr="000C4C9B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2EA8" w14:textId="77777777" w:rsidR="00CA1A1F" w:rsidRDefault="00CA1A1F" w:rsidP="009770A5">
            <w:pPr>
              <w:rPr>
                <w:sz w:val="24"/>
                <w:szCs w:val="24"/>
              </w:rPr>
            </w:pPr>
          </w:p>
          <w:p w14:paraId="67E53621" w14:textId="06983751" w:rsidR="009C041F" w:rsidRDefault="009C041F" w:rsidP="009C041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28996CF9" wp14:editId="073CC7C5">
                  <wp:extent cx="4472940" cy="2014412"/>
                  <wp:effectExtent l="0" t="0" r="3810" b="5080"/>
                  <wp:docPr id="84" name="Kép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20231014_091404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957" cy="2018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8EC910" w14:textId="6D9E57BE" w:rsidR="009C041F" w:rsidRDefault="009C041F" w:rsidP="009C041F">
            <w:pPr>
              <w:jc w:val="center"/>
              <w:rPr>
                <w:sz w:val="24"/>
                <w:szCs w:val="24"/>
              </w:rPr>
            </w:pPr>
          </w:p>
          <w:p w14:paraId="6E9914E6" w14:textId="623F1280" w:rsidR="009C041F" w:rsidRDefault="00556767" w:rsidP="009C041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3AA6A1CB" wp14:editId="469877F7">
                  <wp:extent cx="4911022" cy="2211705"/>
                  <wp:effectExtent l="0" t="0" r="4445" b="0"/>
                  <wp:docPr id="85" name="Kép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20231014_091511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7258" cy="2214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B59530" w14:textId="5929205D" w:rsidR="00556767" w:rsidRDefault="00556767" w:rsidP="009C041F">
            <w:pPr>
              <w:jc w:val="center"/>
              <w:rPr>
                <w:sz w:val="24"/>
                <w:szCs w:val="24"/>
              </w:rPr>
            </w:pPr>
          </w:p>
          <w:p w14:paraId="19CB6608" w14:textId="77777777" w:rsidR="00556767" w:rsidRDefault="00556767" w:rsidP="009C041F">
            <w:pPr>
              <w:jc w:val="center"/>
              <w:rPr>
                <w:sz w:val="24"/>
                <w:szCs w:val="24"/>
              </w:rPr>
            </w:pPr>
          </w:p>
          <w:p w14:paraId="4720A8EA" w14:textId="21A8E851" w:rsidR="009C041F" w:rsidRDefault="009C041F" w:rsidP="009770A5">
            <w:pPr>
              <w:rPr>
                <w:sz w:val="24"/>
                <w:szCs w:val="24"/>
              </w:rPr>
            </w:pPr>
          </w:p>
        </w:tc>
      </w:tr>
      <w:tr w:rsidR="00684825" w:rsidRPr="008867E8" w14:paraId="2F96F7A7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946" w14:textId="58B43F28" w:rsidR="00684825" w:rsidRDefault="00684825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Víz világnapja </w:t>
            </w:r>
          </w:p>
          <w:p w14:paraId="15E7BB86" w14:textId="7611BCEC" w:rsidR="000B7ED4" w:rsidRDefault="000B7ED4" w:rsidP="009770A5">
            <w:pPr>
              <w:rPr>
                <w:sz w:val="24"/>
                <w:szCs w:val="24"/>
              </w:rPr>
            </w:pPr>
          </w:p>
          <w:p w14:paraId="2189A13F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625686E3" w14:textId="77777777" w:rsidR="000B7ED4" w:rsidRPr="000B7ED4" w:rsidRDefault="000B7ED4" w:rsidP="000B7ED4">
            <w:pPr>
              <w:rPr>
                <w:sz w:val="24"/>
                <w:szCs w:val="24"/>
                <w:lang w:val="en-US"/>
              </w:rPr>
            </w:pPr>
            <w:proofErr w:type="spellStart"/>
            <w:r w:rsidRPr="000B7ED4">
              <w:rPr>
                <w:sz w:val="24"/>
                <w:szCs w:val="24"/>
                <w:lang w:val="en-US"/>
              </w:rPr>
              <w:t>Víz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világnapja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alkalmából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Petrovays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tanulók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szebbnél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szebb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alkotásokkal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, rappel,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élő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vízcseppel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hívták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fel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figyelmet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víz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fontosságára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annak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védelmére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. </w:t>
            </w:r>
          </w:p>
          <w:p w14:paraId="2C81AA34" w14:textId="77777777" w:rsidR="000B7ED4" w:rsidRPr="000B7ED4" w:rsidRDefault="000B7ED4" w:rsidP="000B7ED4">
            <w:pPr>
              <w:rPr>
                <w:sz w:val="24"/>
                <w:szCs w:val="24"/>
                <w:lang w:val="en-US"/>
              </w:rPr>
            </w:pPr>
            <w:r w:rsidRPr="000B7ED4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Képzőművészeti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tanszaknak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az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osztályok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rajz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és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technika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óráinak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is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témája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 volt a </w:t>
            </w:r>
            <w:proofErr w:type="spellStart"/>
            <w:r w:rsidRPr="000B7ED4">
              <w:rPr>
                <w:sz w:val="24"/>
                <w:szCs w:val="24"/>
                <w:lang w:val="en-US"/>
              </w:rPr>
              <w:t>víz</w:t>
            </w:r>
            <w:proofErr w:type="spellEnd"/>
            <w:r w:rsidRPr="000B7ED4">
              <w:rPr>
                <w:sz w:val="24"/>
                <w:szCs w:val="24"/>
                <w:lang w:val="en-US"/>
              </w:rPr>
              <w:t xml:space="preserve">! </w:t>
            </w:r>
          </w:p>
          <w:p w14:paraId="6EE16A34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59F074F2" w14:textId="040FD816" w:rsidR="000B7ED4" w:rsidRPr="008867E8" w:rsidRDefault="000B7ED4" w:rsidP="009770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7686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3FD7F3FB" w14:textId="77777777" w:rsidR="009C041F" w:rsidRDefault="009C041F" w:rsidP="009770A5">
            <w:pPr>
              <w:rPr>
                <w:sz w:val="24"/>
                <w:szCs w:val="24"/>
              </w:rPr>
            </w:pPr>
          </w:p>
          <w:p w14:paraId="54F38A02" w14:textId="77777777" w:rsidR="009C041F" w:rsidRDefault="009C041F" w:rsidP="009770A5">
            <w:pPr>
              <w:rPr>
                <w:sz w:val="24"/>
                <w:szCs w:val="24"/>
              </w:rPr>
            </w:pPr>
          </w:p>
          <w:p w14:paraId="035D6E19" w14:textId="5AB7B6FA" w:rsidR="00684825" w:rsidRDefault="00684825" w:rsidP="009770A5">
            <w:pPr>
              <w:rPr>
                <w:sz w:val="24"/>
                <w:szCs w:val="24"/>
              </w:rPr>
            </w:pPr>
            <w:r w:rsidRPr="00684825">
              <w:rPr>
                <w:sz w:val="24"/>
                <w:szCs w:val="24"/>
              </w:rPr>
              <w:t>Fehér Beatrix</w:t>
            </w:r>
          </w:p>
          <w:p w14:paraId="11C145D0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78C34007" w14:textId="1BF31921" w:rsidR="000B7ED4" w:rsidRPr="008867E8" w:rsidRDefault="000B7ED4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Veresné Bagi Zsuzsanna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A097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4870BE0B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773E1B95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50702FC9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67789C0C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4C309A70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757C3DC2" w14:textId="19076815" w:rsidR="00684825" w:rsidRPr="008867E8" w:rsidRDefault="00684825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29CD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4FCED2F9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7A8F5006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3646D1C5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14C4CE86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1EE5A61D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4343C3BF" w14:textId="5D3394F0" w:rsidR="00684825" w:rsidRDefault="00684825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2024.03.22.</w:t>
            </w:r>
          </w:p>
          <w:p w14:paraId="3A5A2700" w14:textId="4EAC4E46" w:rsidR="00684825" w:rsidRPr="008867E8" w:rsidRDefault="00684825" w:rsidP="009770A5">
            <w:pPr>
              <w:rPr>
                <w:sz w:val="24"/>
                <w:szCs w:val="24"/>
              </w:rPr>
            </w:pPr>
          </w:p>
        </w:tc>
      </w:tr>
      <w:tr w:rsidR="00684825" w:rsidRPr="008867E8" w14:paraId="60861102" w14:textId="77777777" w:rsidTr="005511AF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0320" w14:textId="24341DDD" w:rsidR="00684825" w:rsidRDefault="0077597B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víz világnapja alkalmából dokumentált programjainak az alábbi linkre kattintva </w:t>
            </w:r>
            <w:proofErr w:type="spellStart"/>
            <w:r>
              <w:rPr>
                <w:sz w:val="24"/>
                <w:szCs w:val="24"/>
              </w:rPr>
              <w:t>megtekinhetik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14:paraId="616A3447" w14:textId="4264811A" w:rsidR="0077597B" w:rsidRDefault="0077597B" w:rsidP="009770A5">
            <w:pPr>
              <w:rPr>
                <w:sz w:val="24"/>
                <w:szCs w:val="24"/>
              </w:rPr>
            </w:pPr>
          </w:p>
          <w:p w14:paraId="24B99F35" w14:textId="77777777" w:rsidR="0077597B" w:rsidRDefault="0077597B" w:rsidP="009770A5">
            <w:pPr>
              <w:rPr>
                <w:sz w:val="24"/>
                <w:szCs w:val="24"/>
              </w:rPr>
            </w:pPr>
          </w:p>
          <w:p w14:paraId="79897B7F" w14:textId="65DD59B9" w:rsidR="00684825" w:rsidRDefault="008A65DF" w:rsidP="009770A5">
            <w:pPr>
              <w:rPr>
                <w:sz w:val="24"/>
                <w:szCs w:val="24"/>
              </w:rPr>
            </w:pPr>
            <w:hyperlink r:id="rId23" w:history="1">
              <w:r w:rsidR="00684825" w:rsidRPr="005C3BB4">
                <w:rPr>
                  <w:rStyle w:val="Hiperhivatkozs"/>
                  <w:sz w:val="24"/>
                  <w:szCs w:val="24"/>
                </w:rPr>
                <w:t>https://www.facebook.com/share/p/F7G1Xe9SUY5CZ9QS/</w:t>
              </w:r>
            </w:hyperlink>
          </w:p>
          <w:p w14:paraId="77C7F920" w14:textId="4DAD488B" w:rsidR="000B7ED4" w:rsidRDefault="000B7ED4" w:rsidP="009770A5">
            <w:pPr>
              <w:rPr>
                <w:sz w:val="24"/>
                <w:szCs w:val="24"/>
              </w:rPr>
            </w:pPr>
          </w:p>
          <w:p w14:paraId="0BC4E985" w14:textId="2C9A2AE2" w:rsidR="000B7ED4" w:rsidRDefault="008A65DF" w:rsidP="009770A5">
            <w:pPr>
              <w:rPr>
                <w:sz w:val="24"/>
                <w:szCs w:val="24"/>
              </w:rPr>
            </w:pPr>
            <w:hyperlink r:id="rId24" w:history="1">
              <w:r w:rsidR="000B7ED4" w:rsidRPr="005C3BB4">
                <w:rPr>
                  <w:rStyle w:val="Hiperhivatkozs"/>
                  <w:sz w:val="24"/>
                  <w:szCs w:val="24"/>
                </w:rPr>
                <w:t>https://www.facebook.com/share/v/QdUAvVYicJuZq9GE/</w:t>
              </w:r>
            </w:hyperlink>
          </w:p>
          <w:p w14:paraId="783BD7AE" w14:textId="316BDDD8" w:rsidR="000B7ED4" w:rsidRDefault="000B7ED4" w:rsidP="009770A5">
            <w:pPr>
              <w:rPr>
                <w:sz w:val="24"/>
                <w:szCs w:val="24"/>
              </w:rPr>
            </w:pPr>
          </w:p>
          <w:p w14:paraId="122A74B9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7DF9502F" w14:textId="3C46D847" w:rsidR="00684825" w:rsidRDefault="00684825" w:rsidP="009770A5">
            <w:pPr>
              <w:rPr>
                <w:sz w:val="24"/>
                <w:szCs w:val="24"/>
              </w:rPr>
            </w:pPr>
          </w:p>
        </w:tc>
      </w:tr>
      <w:tr w:rsidR="007E755E" w:rsidRPr="008867E8" w14:paraId="4A383FB7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4D15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7B08DACB" w14:textId="77777777" w:rsidR="007E755E" w:rsidRDefault="007E755E" w:rsidP="009770A5">
            <w:pPr>
              <w:pStyle w:val="NormlWeb"/>
              <w:spacing w:before="0" w:beforeAutospacing="0" w:after="0" w:afterAutospacing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Gyümölcsoltó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Boldogasszony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ünnepe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teremtésvédelmi</w:t>
            </w:r>
            <w:proofErr w:type="spellEnd"/>
            <w:r>
              <w:rPr>
                <w:color w:val="000000"/>
              </w:rPr>
              <w:t xml:space="preserve"> nap).</w:t>
            </w:r>
          </w:p>
          <w:p w14:paraId="1DBE987B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proofErr w:type="spellStart"/>
            <w:r>
              <w:rPr>
                <w:color w:val="000000"/>
              </w:rPr>
              <w:t>Gyümölcsoltó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Boldogasszony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ünnepén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szemétszedés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települések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területén</w:t>
            </w:r>
            <w:proofErr w:type="spellEnd"/>
            <w:r>
              <w:rPr>
                <w:color w:val="000000"/>
              </w:rPr>
              <w:t> </w:t>
            </w:r>
          </w:p>
          <w:p w14:paraId="33EC6E8A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Népszokások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praktikák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Gyümölcsoltó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Boldogasszony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napján</w:t>
            </w:r>
            <w:proofErr w:type="spellEnd"/>
            <w:r>
              <w:rPr>
                <w:color w:val="000000"/>
              </w:rPr>
              <w:t>.?)</w:t>
            </w:r>
          </w:p>
          <w:p w14:paraId="10598565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1E53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3D1B3D8E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59153D89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proofErr w:type="spellStart"/>
            <w:r>
              <w:rPr>
                <w:color w:val="000000"/>
              </w:rPr>
              <w:t>Nagyné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Baráth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Ágnes</w:t>
            </w:r>
            <w:proofErr w:type="spellEnd"/>
            <w:r>
              <w:rPr>
                <w:color w:val="000000"/>
              </w:rPr>
              <w:t>,</w:t>
            </w:r>
          </w:p>
          <w:p w14:paraId="1EE69F84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proofErr w:type="spellStart"/>
            <w:r>
              <w:rPr>
                <w:color w:val="000000"/>
              </w:rPr>
              <w:t>Mári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Noémi</w:t>
            </w:r>
            <w:proofErr w:type="spellEnd"/>
            <w:r>
              <w:rPr>
                <w:color w:val="000000"/>
              </w:rPr>
              <w:t>,</w:t>
            </w:r>
          </w:p>
          <w:p w14:paraId="10825044" w14:textId="77777777" w:rsidR="007E755E" w:rsidRDefault="007E755E" w:rsidP="009770A5">
            <w:pPr>
              <w:pStyle w:val="NormlWeb"/>
              <w:spacing w:before="0" w:beforeAutospacing="0" w:after="0" w:afterAutospacing="0"/>
            </w:pPr>
            <w:proofErr w:type="spellStart"/>
            <w:r>
              <w:rPr>
                <w:color w:val="000000"/>
              </w:rPr>
              <w:t>Zsigmond</w:t>
            </w:r>
            <w:proofErr w:type="spellEnd"/>
            <w:r>
              <w:rPr>
                <w:color w:val="000000"/>
              </w:rPr>
              <w:t xml:space="preserve"> Marianna,</w:t>
            </w:r>
          </w:p>
          <w:p w14:paraId="724DF4DA" w14:textId="77777777" w:rsidR="007E755E" w:rsidRPr="00E3715B" w:rsidRDefault="007E755E" w:rsidP="009770A5">
            <w:pPr>
              <w:pStyle w:val="NormlWeb"/>
              <w:shd w:val="clear" w:color="auto" w:fill="FFFFFF" w:themeFill="background1"/>
              <w:spacing w:before="0" w:beforeAutospacing="0" w:after="0" w:afterAutospacing="0"/>
              <w:rPr>
                <w:i/>
              </w:rPr>
            </w:pPr>
            <w:r w:rsidRPr="00E3715B">
              <w:rPr>
                <w:i/>
              </w:rPr>
              <w:t>Fehér Beatrix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3938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171AF416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012A233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65E52676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75F4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A16E723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2BADE6D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97E41CA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  <w:r w:rsidRPr="008867E8">
              <w:rPr>
                <w:sz w:val="24"/>
                <w:szCs w:val="24"/>
              </w:rPr>
              <w:t>. március 25.</w:t>
            </w:r>
          </w:p>
          <w:p w14:paraId="0BAEC13F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</w:tr>
      <w:tr w:rsidR="00CA1A1F" w:rsidRPr="008867E8" w14:paraId="2C4F769D" w14:textId="77777777" w:rsidTr="00EC5571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0971" w14:textId="36D287A9" w:rsidR="00CA1A1F" w:rsidRDefault="00342CAA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programjaink képi és videós bemutatás az alábbi linkeken megtekinthetőek:</w:t>
            </w:r>
          </w:p>
          <w:p w14:paraId="45AB231B" w14:textId="77777777" w:rsidR="00342CAA" w:rsidRDefault="00342CAA" w:rsidP="009770A5">
            <w:pPr>
              <w:rPr>
                <w:sz w:val="24"/>
                <w:szCs w:val="24"/>
              </w:rPr>
            </w:pPr>
          </w:p>
          <w:p w14:paraId="6C5B7A69" w14:textId="2B2CADE8" w:rsidR="000B7ED4" w:rsidRDefault="008A65DF" w:rsidP="009770A5">
            <w:pPr>
              <w:rPr>
                <w:sz w:val="24"/>
                <w:szCs w:val="24"/>
              </w:rPr>
            </w:pPr>
            <w:hyperlink r:id="rId25" w:history="1">
              <w:r w:rsidR="000B7ED4" w:rsidRPr="005C3BB4">
                <w:rPr>
                  <w:rStyle w:val="Hiperhivatkozs"/>
                  <w:sz w:val="24"/>
                  <w:szCs w:val="24"/>
                </w:rPr>
                <w:t>https://www.facebook.com/share/p/EHfWh1rPy32stroL/</w:t>
              </w:r>
            </w:hyperlink>
          </w:p>
          <w:p w14:paraId="6C1872B2" w14:textId="00F51991" w:rsidR="00342CAA" w:rsidRDefault="00342CAA" w:rsidP="009770A5">
            <w:pPr>
              <w:rPr>
                <w:sz w:val="24"/>
                <w:szCs w:val="24"/>
              </w:rPr>
            </w:pPr>
          </w:p>
          <w:p w14:paraId="016262C2" w14:textId="77777777" w:rsidR="00342CAA" w:rsidRDefault="008A65DF" w:rsidP="00342CAA">
            <w:pPr>
              <w:rPr>
                <w:sz w:val="24"/>
                <w:szCs w:val="24"/>
              </w:rPr>
            </w:pPr>
            <w:hyperlink r:id="rId26" w:history="1">
              <w:r w:rsidR="00342CAA" w:rsidRPr="005C3BB4">
                <w:rPr>
                  <w:rStyle w:val="Hiperhivatkozs"/>
                  <w:sz w:val="24"/>
                  <w:szCs w:val="24"/>
                </w:rPr>
                <w:t>https://www.facebook.com/share/p/ecb1e7GU5h3xxrv8/</w:t>
              </w:r>
            </w:hyperlink>
          </w:p>
          <w:p w14:paraId="76415D4C" w14:textId="77777777" w:rsidR="000B7ED4" w:rsidRDefault="000B7ED4" w:rsidP="009770A5">
            <w:pPr>
              <w:rPr>
                <w:sz w:val="24"/>
                <w:szCs w:val="24"/>
              </w:rPr>
            </w:pPr>
          </w:p>
          <w:p w14:paraId="6CF5C9E6" w14:textId="65D30B0A" w:rsidR="000B7ED4" w:rsidRPr="008867E8" w:rsidRDefault="000B7ED4" w:rsidP="009770A5">
            <w:pPr>
              <w:rPr>
                <w:sz w:val="24"/>
                <w:szCs w:val="24"/>
              </w:rPr>
            </w:pPr>
          </w:p>
        </w:tc>
      </w:tr>
      <w:tr w:rsidR="007E755E" w:rsidRPr="008867E8" w14:paraId="08ABB463" w14:textId="77777777" w:rsidTr="009770A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571F" w14:textId="601F7719" w:rsidR="007E755E" w:rsidRPr="00CD4CDE" w:rsidRDefault="00CD4CDE" w:rsidP="009770A5">
            <w:pPr>
              <w:rPr>
                <w:sz w:val="24"/>
                <w:szCs w:val="24"/>
              </w:rPr>
            </w:pPr>
            <w:r w:rsidRPr="00CD4CDE">
              <w:rPr>
                <w:sz w:val="24"/>
                <w:szCs w:val="24"/>
              </w:rPr>
              <w:t>Fenntarthatósági téma</w:t>
            </w:r>
            <w:r w:rsidR="007C1C2C">
              <w:rPr>
                <w:sz w:val="24"/>
                <w:szCs w:val="24"/>
              </w:rPr>
              <w:t>hónap</w:t>
            </w:r>
          </w:p>
          <w:p w14:paraId="2078104A" w14:textId="77777777" w:rsidR="00CD4CDE" w:rsidRPr="008867E8" w:rsidRDefault="00CD4CDE" w:rsidP="009770A5">
            <w:pPr>
              <w:rPr>
                <w:sz w:val="24"/>
                <w:szCs w:val="24"/>
              </w:rPr>
            </w:pPr>
          </w:p>
          <w:p w14:paraId="0CE90E1E" w14:textId="38A015FC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 xml:space="preserve">Egy nap a holnapért, a klímáért! Létünk alapja az élővilág változatosságának megőrzése egy újabb alkalom a cselekvésre, természeti környezetünk megismerésére, védelmére. </w:t>
            </w:r>
          </w:p>
          <w:p w14:paraId="70782A3A" w14:textId="37BCF310" w:rsidR="00CA675D" w:rsidRPr="008867E8" w:rsidRDefault="00CA675D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Szemétgyűjtés a falu területén, és Balogh Péter geológus előadását szerveztük. </w:t>
            </w:r>
          </w:p>
          <w:p w14:paraId="63CF3DCF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5EDAEDAA" w14:textId="4F86FB4E" w:rsidR="007E755E" w:rsidRPr="008867E8" w:rsidRDefault="007E755E" w:rsidP="00A04D99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A madarak mellett a fák is egyre nagyobb szerephez jutnak a madarak és fák napján.</w:t>
            </w:r>
            <w:r w:rsidR="00A04D99">
              <w:rPr>
                <w:sz w:val="24"/>
                <w:szCs w:val="24"/>
              </w:rPr>
              <w:t xml:space="preserve"> Az idei </w:t>
            </w:r>
            <w:proofErr w:type="gramStart"/>
            <w:r w:rsidR="00A04D99">
              <w:rPr>
                <w:sz w:val="24"/>
                <w:szCs w:val="24"/>
              </w:rPr>
              <w:t>tanévben  a</w:t>
            </w:r>
            <w:proofErr w:type="gramEnd"/>
            <w:r w:rsidR="00A04D99">
              <w:rPr>
                <w:sz w:val="24"/>
                <w:szCs w:val="24"/>
              </w:rPr>
              <w:t xml:space="preserve"> május hónapban minden osztállyal településjáró madármegfigyelő túrát szerveztünk.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78E3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1816660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2E559C13" w14:textId="76F2636F" w:rsidR="007E755E" w:rsidRDefault="007E755E" w:rsidP="009770A5">
            <w:pPr>
              <w:rPr>
                <w:sz w:val="24"/>
                <w:szCs w:val="24"/>
              </w:rPr>
            </w:pPr>
          </w:p>
          <w:p w14:paraId="4BDD8F69" w14:textId="0DD3932D" w:rsidR="004D12AC" w:rsidRDefault="004D12AC" w:rsidP="009770A5">
            <w:pPr>
              <w:rPr>
                <w:sz w:val="24"/>
                <w:szCs w:val="24"/>
              </w:rPr>
            </w:pPr>
          </w:p>
          <w:p w14:paraId="08C1EBA2" w14:textId="127967DE" w:rsidR="004D12AC" w:rsidRDefault="004D12AC" w:rsidP="009770A5">
            <w:pPr>
              <w:rPr>
                <w:sz w:val="24"/>
                <w:szCs w:val="24"/>
              </w:rPr>
            </w:pPr>
          </w:p>
          <w:p w14:paraId="56926419" w14:textId="4916F29E" w:rsidR="004D12AC" w:rsidRDefault="004D12AC" w:rsidP="009770A5">
            <w:pPr>
              <w:rPr>
                <w:sz w:val="24"/>
                <w:szCs w:val="24"/>
              </w:rPr>
            </w:pPr>
          </w:p>
          <w:p w14:paraId="10666195" w14:textId="77777777" w:rsidR="004D12AC" w:rsidRDefault="004D12AC" w:rsidP="009770A5">
            <w:pPr>
              <w:rPr>
                <w:sz w:val="24"/>
                <w:szCs w:val="24"/>
              </w:rPr>
            </w:pPr>
          </w:p>
          <w:p w14:paraId="255143D8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Osztályfőnökök</w:t>
            </w:r>
            <w:r>
              <w:rPr>
                <w:sz w:val="24"/>
                <w:szCs w:val="24"/>
              </w:rPr>
              <w:t>,</w:t>
            </w:r>
          </w:p>
          <w:p w14:paraId="39A47F20" w14:textId="77777777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Szaktanárok</w:t>
            </w:r>
            <w:r>
              <w:rPr>
                <w:sz w:val="24"/>
                <w:szCs w:val="24"/>
              </w:rPr>
              <w:t>,</w:t>
            </w:r>
          </w:p>
          <w:p w14:paraId="76ADB74D" w14:textId="77777777" w:rsidR="007E755E" w:rsidRPr="00336FED" w:rsidRDefault="007E755E" w:rsidP="009770A5">
            <w:pPr>
              <w:rPr>
                <w:i/>
                <w:sz w:val="24"/>
                <w:szCs w:val="24"/>
              </w:rPr>
            </w:pPr>
            <w:r w:rsidRPr="00336FED">
              <w:rPr>
                <w:i/>
                <w:sz w:val="24"/>
                <w:szCs w:val="24"/>
              </w:rPr>
              <w:t>Fehér Beatrix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0C86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1013146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7033F5D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62A2A6BE" w14:textId="092F38CC" w:rsidR="007E755E" w:rsidRDefault="007E755E" w:rsidP="009770A5">
            <w:pPr>
              <w:rPr>
                <w:sz w:val="24"/>
                <w:szCs w:val="24"/>
              </w:rPr>
            </w:pPr>
          </w:p>
          <w:p w14:paraId="73A29D95" w14:textId="4084552A" w:rsidR="007C1C2C" w:rsidRDefault="007C1C2C" w:rsidP="009770A5">
            <w:pPr>
              <w:rPr>
                <w:sz w:val="24"/>
                <w:szCs w:val="24"/>
              </w:rPr>
            </w:pPr>
          </w:p>
          <w:p w14:paraId="2FC405CC" w14:textId="0E1F3F46" w:rsidR="007C1C2C" w:rsidRDefault="007C1C2C" w:rsidP="009770A5">
            <w:pPr>
              <w:rPr>
                <w:sz w:val="24"/>
                <w:szCs w:val="24"/>
              </w:rPr>
            </w:pPr>
          </w:p>
          <w:p w14:paraId="5FCB23F0" w14:textId="0F2EA148" w:rsidR="007C1C2C" w:rsidRDefault="007C1C2C" w:rsidP="009770A5">
            <w:pPr>
              <w:rPr>
                <w:sz w:val="24"/>
                <w:szCs w:val="24"/>
              </w:rPr>
            </w:pPr>
          </w:p>
          <w:p w14:paraId="0AEDFAA3" w14:textId="77777777" w:rsidR="007C1C2C" w:rsidRDefault="007C1C2C" w:rsidP="009770A5">
            <w:pPr>
              <w:rPr>
                <w:sz w:val="24"/>
                <w:szCs w:val="24"/>
              </w:rPr>
            </w:pPr>
          </w:p>
          <w:p w14:paraId="14E3A1FD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Minden tanuló</w:t>
            </w:r>
          </w:p>
          <w:p w14:paraId="7BCA2E04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37C2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17B580D8" w14:textId="66B4EA85" w:rsidR="00CA675D" w:rsidRDefault="00CA675D" w:rsidP="009770A5">
            <w:pPr>
              <w:rPr>
                <w:sz w:val="24"/>
                <w:szCs w:val="24"/>
              </w:rPr>
            </w:pPr>
          </w:p>
          <w:p w14:paraId="4595F012" w14:textId="2427B0C4" w:rsidR="007C1C2C" w:rsidRDefault="007C1C2C" w:rsidP="009770A5">
            <w:pPr>
              <w:rPr>
                <w:sz w:val="24"/>
                <w:szCs w:val="24"/>
              </w:rPr>
            </w:pPr>
          </w:p>
          <w:p w14:paraId="21B51AF5" w14:textId="3BD7F4FB" w:rsidR="007C1C2C" w:rsidRDefault="007C1C2C" w:rsidP="009770A5">
            <w:pPr>
              <w:rPr>
                <w:sz w:val="24"/>
                <w:szCs w:val="24"/>
              </w:rPr>
            </w:pPr>
          </w:p>
          <w:p w14:paraId="66DE2210" w14:textId="77777777" w:rsidR="007C1C2C" w:rsidRDefault="007C1C2C" w:rsidP="009770A5">
            <w:pPr>
              <w:rPr>
                <w:sz w:val="24"/>
                <w:szCs w:val="24"/>
              </w:rPr>
            </w:pPr>
          </w:p>
          <w:p w14:paraId="4A22EB0C" w14:textId="77777777" w:rsidR="00CA675D" w:rsidRDefault="00CA675D" w:rsidP="009770A5">
            <w:pPr>
              <w:rPr>
                <w:sz w:val="24"/>
                <w:szCs w:val="24"/>
              </w:rPr>
            </w:pPr>
          </w:p>
          <w:p w14:paraId="37EBBAF5" w14:textId="291C9F95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 xml:space="preserve">FÖLD napja </w:t>
            </w:r>
          </w:p>
          <w:p w14:paraId="69702CA8" w14:textId="77777777" w:rsidR="007E755E" w:rsidRDefault="007E755E" w:rsidP="009770A5">
            <w:pPr>
              <w:rPr>
                <w:sz w:val="24"/>
                <w:szCs w:val="24"/>
              </w:rPr>
            </w:pPr>
            <w:r w:rsidRPr="008867E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3. </w:t>
            </w:r>
            <w:r w:rsidRPr="008867E8">
              <w:rPr>
                <w:sz w:val="24"/>
                <w:szCs w:val="24"/>
              </w:rPr>
              <w:t>április 22.</w:t>
            </w:r>
          </w:p>
          <w:p w14:paraId="0F6E1934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  <w:p w14:paraId="0DC99026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MADARAK ÉS FÁK napja</w:t>
            </w:r>
            <w:r w:rsidRPr="008867E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2023.</w:t>
            </w:r>
            <w:r w:rsidRPr="008867E8">
              <w:rPr>
                <w:sz w:val="24"/>
                <w:szCs w:val="24"/>
              </w:rPr>
              <w:t>május10.</w:t>
            </w:r>
          </w:p>
        </w:tc>
      </w:tr>
      <w:tr w:rsidR="00CA1A1F" w:rsidRPr="008867E8" w14:paraId="0BB1D36E" w14:textId="77777777" w:rsidTr="00FF703F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AE83" w14:textId="4E4D6102" w:rsidR="009B6275" w:rsidRDefault="009B6275" w:rsidP="009770A5">
            <w:pPr>
              <w:rPr>
                <w:sz w:val="24"/>
                <w:szCs w:val="24"/>
              </w:rPr>
            </w:pPr>
          </w:p>
          <w:p w14:paraId="098F7A6C" w14:textId="6ACBE2E2" w:rsidR="00342CAA" w:rsidRDefault="00342CAA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programjaink bemutatói az alábbi linkeken megtekinthetőek:</w:t>
            </w:r>
          </w:p>
          <w:p w14:paraId="5D101DA0" w14:textId="77777777" w:rsidR="00342CAA" w:rsidRDefault="00342CAA" w:rsidP="009770A5">
            <w:pPr>
              <w:rPr>
                <w:sz w:val="24"/>
                <w:szCs w:val="24"/>
              </w:rPr>
            </w:pPr>
          </w:p>
          <w:p w14:paraId="6E32E877" w14:textId="320D1903" w:rsidR="009B6275" w:rsidRDefault="008A65DF" w:rsidP="009770A5">
            <w:pPr>
              <w:rPr>
                <w:sz w:val="24"/>
                <w:szCs w:val="24"/>
              </w:rPr>
            </w:pPr>
            <w:hyperlink r:id="rId27" w:history="1">
              <w:r w:rsidR="009B6275" w:rsidRPr="005C3BB4">
                <w:rPr>
                  <w:rStyle w:val="Hiperhivatkozs"/>
                  <w:sz w:val="24"/>
                  <w:szCs w:val="24"/>
                </w:rPr>
                <w:t>https://www.facebook.com/share/p/ecb1e7GU5h3xxrv8/</w:t>
              </w:r>
            </w:hyperlink>
          </w:p>
          <w:p w14:paraId="5AADDEC3" w14:textId="77777777" w:rsidR="009B6275" w:rsidRDefault="009B6275" w:rsidP="009770A5">
            <w:pPr>
              <w:rPr>
                <w:sz w:val="24"/>
                <w:szCs w:val="24"/>
              </w:rPr>
            </w:pPr>
          </w:p>
          <w:p w14:paraId="0772347B" w14:textId="52DD63F2" w:rsidR="009B6275" w:rsidRDefault="008A65DF" w:rsidP="009770A5">
            <w:pPr>
              <w:rPr>
                <w:sz w:val="24"/>
                <w:szCs w:val="24"/>
              </w:rPr>
            </w:pPr>
            <w:hyperlink r:id="rId28" w:history="1">
              <w:r w:rsidR="009B6275" w:rsidRPr="005C3BB4">
                <w:rPr>
                  <w:rStyle w:val="Hiperhivatkozs"/>
                  <w:sz w:val="24"/>
                  <w:szCs w:val="24"/>
                </w:rPr>
                <w:t>https://www.facebook.com/share/p/EHfWh1rPy32stroL/</w:t>
              </w:r>
            </w:hyperlink>
          </w:p>
          <w:p w14:paraId="18566793" w14:textId="77777777" w:rsidR="00850F81" w:rsidRDefault="00850F81" w:rsidP="009770A5">
            <w:pPr>
              <w:rPr>
                <w:sz w:val="24"/>
                <w:szCs w:val="24"/>
              </w:rPr>
            </w:pPr>
          </w:p>
          <w:p w14:paraId="5D1EF35A" w14:textId="1E933B40" w:rsidR="00677D77" w:rsidRDefault="008A65DF" w:rsidP="009770A5">
            <w:pPr>
              <w:rPr>
                <w:sz w:val="24"/>
                <w:szCs w:val="24"/>
              </w:rPr>
            </w:pPr>
            <w:hyperlink r:id="rId29" w:history="1">
              <w:r w:rsidR="00850F81" w:rsidRPr="005C3BB4">
                <w:rPr>
                  <w:rStyle w:val="Hiperhivatkozs"/>
                  <w:sz w:val="24"/>
                  <w:szCs w:val="24"/>
                </w:rPr>
                <w:t>https://www.facebook.com/share/p/fH9iCNX6fuyfBghV/</w:t>
              </w:r>
            </w:hyperlink>
          </w:p>
          <w:p w14:paraId="1154D06F" w14:textId="7DCCDF0E" w:rsidR="00A04D99" w:rsidRDefault="00A04D99" w:rsidP="009770A5">
            <w:pPr>
              <w:rPr>
                <w:sz w:val="24"/>
                <w:szCs w:val="24"/>
              </w:rPr>
            </w:pPr>
          </w:p>
          <w:p w14:paraId="379606C9" w14:textId="5A489880" w:rsidR="00A04D99" w:rsidRDefault="008A65DF" w:rsidP="009770A5">
            <w:pPr>
              <w:rPr>
                <w:sz w:val="24"/>
                <w:szCs w:val="24"/>
              </w:rPr>
            </w:pPr>
            <w:hyperlink r:id="rId30" w:history="1">
              <w:r w:rsidR="00A04D99" w:rsidRPr="005C3BB4">
                <w:rPr>
                  <w:rStyle w:val="Hiperhivatkozs"/>
                  <w:sz w:val="24"/>
                  <w:szCs w:val="24"/>
                </w:rPr>
                <w:t>https://www.facebook.com/share/p/SJveWxZ5z8MGbZ6t/</w:t>
              </w:r>
            </w:hyperlink>
          </w:p>
          <w:p w14:paraId="2E0F4297" w14:textId="1A7A5766" w:rsidR="00A04D99" w:rsidRDefault="00A04D99" w:rsidP="009770A5">
            <w:pPr>
              <w:rPr>
                <w:sz w:val="24"/>
                <w:szCs w:val="24"/>
              </w:rPr>
            </w:pPr>
          </w:p>
          <w:p w14:paraId="6277B4E7" w14:textId="603A209F" w:rsidR="00A04D99" w:rsidRDefault="008A65DF" w:rsidP="009770A5">
            <w:pPr>
              <w:rPr>
                <w:sz w:val="24"/>
                <w:szCs w:val="24"/>
              </w:rPr>
            </w:pPr>
            <w:hyperlink r:id="rId31" w:history="1">
              <w:r w:rsidR="00A04D99" w:rsidRPr="005C3BB4">
                <w:rPr>
                  <w:rStyle w:val="Hiperhivatkozs"/>
                  <w:sz w:val="24"/>
                  <w:szCs w:val="24"/>
                </w:rPr>
                <w:t>https://www.facebook.com/share/p/nUBofqVyFsXEqA1H/</w:t>
              </w:r>
            </w:hyperlink>
          </w:p>
          <w:p w14:paraId="2BB59FFB" w14:textId="31026042" w:rsidR="00A04D99" w:rsidRDefault="00A04D99" w:rsidP="009770A5">
            <w:pPr>
              <w:rPr>
                <w:sz w:val="24"/>
                <w:szCs w:val="24"/>
              </w:rPr>
            </w:pPr>
          </w:p>
          <w:p w14:paraId="43339E6A" w14:textId="7D7C8917" w:rsidR="00A04D99" w:rsidRDefault="008A65DF" w:rsidP="009770A5">
            <w:pPr>
              <w:rPr>
                <w:sz w:val="24"/>
                <w:szCs w:val="24"/>
              </w:rPr>
            </w:pPr>
            <w:hyperlink r:id="rId32" w:history="1">
              <w:r w:rsidR="00A04D99" w:rsidRPr="005C3BB4">
                <w:rPr>
                  <w:rStyle w:val="Hiperhivatkozs"/>
                  <w:sz w:val="24"/>
                  <w:szCs w:val="24"/>
                </w:rPr>
                <w:t>https://www.facebook.com/share/p/2iCZjyBiHX7mkd1G/</w:t>
              </w:r>
            </w:hyperlink>
          </w:p>
          <w:p w14:paraId="3282928D" w14:textId="2DA4433F" w:rsidR="00A04D99" w:rsidRDefault="00A04D99" w:rsidP="009770A5">
            <w:pPr>
              <w:rPr>
                <w:sz w:val="24"/>
                <w:szCs w:val="24"/>
              </w:rPr>
            </w:pPr>
          </w:p>
          <w:p w14:paraId="32FCC12A" w14:textId="2ACBE9B2" w:rsidR="00A04D99" w:rsidRDefault="008A65DF" w:rsidP="009770A5">
            <w:pPr>
              <w:rPr>
                <w:sz w:val="24"/>
                <w:szCs w:val="24"/>
              </w:rPr>
            </w:pPr>
            <w:hyperlink r:id="rId33" w:history="1">
              <w:r w:rsidR="00A04D99" w:rsidRPr="005C3BB4">
                <w:rPr>
                  <w:rStyle w:val="Hiperhivatkozs"/>
                  <w:sz w:val="24"/>
                  <w:szCs w:val="24"/>
                </w:rPr>
                <w:t>https://www.facebook.com/share/p/a2XGe285aiu4J5Dn/</w:t>
              </w:r>
            </w:hyperlink>
          </w:p>
          <w:p w14:paraId="7E097E18" w14:textId="77777777" w:rsidR="00850F81" w:rsidRDefault="00850F81" w:rsidP="009770A5">
            <w:pPr>
              <w:rPr>
                <w:sz w:val="24"/>
                <w:szCs w:val="24"/>
              </w:rPr>
            </w:pPr>
          </w:p>
          <w:p w14:paraId="5B2A9563" w14:textId="00314AA6" w:rsidR="00850F81" w:rsidRPr="008867E8" w:rsidRDefault="00850F81" w:rsidP="009770A5">
            <w:pPr>
              <w:rPr>
                <w:sz w:val="24"/>
                <w:szCs w:val="24"/>
              </w:rPr>
            </w:pPr>
          </w:p>
        </w:tc>
      </w:tr>
      <w:tr w:rsidR="007E755E" w:rsidRPr="008867E8" w14:paraId="5FE05288" w14:textId="77777777" w:rsidTr="009770A5">
        <w:trPr>
          <w:trHeight w:val="15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DE61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66E713B7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9EC4393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Szent György napi virágültetés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2E0E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179885C9" w14:textId="77777777" w:rsidR="007E755E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DÖK,</w:t>
            </w:r>
          </w:p>
          <w:p w14:paraId="51513A6C" w14:textId="77777777" w:rsidR="007E755E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Szülői munkaközösség,</w:t>
            </w:r>
          </w:p>
          <w:p w14:paraId="343B293C" w14:textId="77777777" w:rsidR="007E755E" w:rsidRPr="00336FED" w:rsidRDefault="007E755E" w:rsidP="009770A5">
            <w:pPr>
              <w:rPr>
                <w:i/>
                <w:sz w:val="24"/>
                <w:szCs w:val="24"/>
              </w:rPr>
            </w:pPr>
            <w:r w:rsidRPr="00336FED">
              <w:rPr>
                <w:i/>
                <w:sz w:val="24"/>
                <w:szCs w:val="24"/>
              </w:rPr>
              <w:t>Fehér Beatrix</w:t>
            </w:r>
          </w:p>
          <w:p w14:paraId="5CA9C121" w14:textId="77777777" w:rsidR="007E755E" w:rsidRPr="008867E8" w:rsidRDefault="007E755E" w:rsidP="009770A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0320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2C7BD14C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25190F07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Minden tanuló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3EC8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4D0F642F" w14:textId="77777777" w:rsidR="007E755E" w:rsidRDefault="007E755E" w:rsidP="009770A5">
            <w:pPr>
              <w:rPr>
                <w:sz w:val="24"/>
                <w:szCs w:val="24"/>
              </w:rPr>
            </w:pPr>
          </w:p>
          <w:p w14:paraId="62833DA2" w14:textId="77777777" w:rsidR="007E755E" w:rsidRPr="008867E8" w:rsidRDefault="007E755E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 április 24.</w:t>
            </w:r>
          </w:p>
        </w:tc>
      </w:tr>
      <w:tr w:rsidR="00CA1A1F" w:rsidRPr="008867E8" w14:paraId="5C28DB43" w14:textId="77777777" w:rsidTr="00D26F8E">
        <w:trPr>
          <w:trHeight w:val="151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3F51" w14:textId="6F55DEFC" w:rsidR="00CA1A1F" w:rsidRDefault="00342CAA" w:rsidP="00977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szokásos virágültetésről készült fotók az alábbi linken megtekinthetőek:</w:t>
            </w:r>
          </w:p>
          <w:p w14:paraId="4EDB6F70" w14:textId="77777777" w:rsidR="00342CAA" w:rsidRDefault="00342CAA" w:rsidP="009770A5">
            <w:pPr>
              <w:rPr>
                <w:sz w:val="24"/>
                <w:szCs w:val="24"/>
              </w:rPr>
            </w:pPr>
          </w:p>
          <w:p w14:paraId="0F06C998" w14:textId="4C501E7F" w:rsidR="00CA1A1F" w:rsidRDefault="008A65DF" w:rsidP="009770A5">
            <w:pPr>
              <w:rPr>
                <w:sz w:val="24"/>
                <w:szCs w:val="24"/>
              </w:rPr>
            </w:pPr>
            <w:hyperlink r:id="rId34" w:history="1">
              <w:r w:rsidR="00CA1A1F" w:rsidRPr="005C3BB4">
                <w:rPr>
                  <w:rStyle w:val="Hiperhivatkozs"/>
                  <w:sz w:val="24"/>
                  <w:szCs w:val="24"/>
                </w:rPr>
                <w:t>https://www.facebook.com/share/p/GpLDzFLafV1dTbmt/</w:t>
              </w:r>
            </w:hyperlink>
          </w:p>
          <w:p w14:paraId="6F5B28FE" w14:textId="77777777" w:rsidR="00CA1A1F" w:rsidRDefault="00CA1A1F" w:rsidP="009770A5">
            <w:pPr>
              <w:rPr>
                <w:sz w:val="24"/>
                <w:szCs w:val="24"/>
              </w:rPr>
            </w:pPr>
          </w:p>
          <w:p w14:paraId="6845E32B" w14:textId="266AEEE2" w:rsidR="00CA1A1F" w:rsidRDefault="00CA1A1F" w:rsidP="009770A5">
            <w:pPr>
              <w:rPr>
                <w:sz w:val="24"/>
                <w:szCs w:val="24"/>
              </w:rPr>
            </w:pPr>
          </w:p>
        </w:tc>
      </w:tr>
    </w:tbl>
    <w:p w14:paraId="53FA3D39" w14:textId="412EED46" w:rsidR="00514779" w:rsidRDefault="00514779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517810" w14:textId="1077CB4B" w:rsidR="00463BDE" w:rsidRDefault="00463BD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BEA8AD" w14:textId="6701BC70" w:rsidR="00463BDE" w:rsidRDefault="00463BD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A7103E" w14:textId="6533577B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AFEFF5" w14:textId="619587E2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8AC8EF" w14:textId="274B5EE1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83A05A" w14:textId="01AB6288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EFB9F9" w14:textId="55BE52A2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750525" w14:textId="01530C53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0C8240" w14:textId="7CEDBC21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573EA4" w14:textId="790AEEC5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76E990" w14:textId="73EB05A9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45281F" w14:textId="4C584A0E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1DD320" w14:textId="7D395CDF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ACC6BB" w14:textId="2B50C72E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F601FB" w14:textId="7CB6E4F4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7A5EA1" w14:textId="648CEEDF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B4DD8C" w14:textId="6EA3F2FD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ADB76B" w14:textId="7D623FBC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341485" w14:textId="12040AA9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19AECA" w14:textId="34535A78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C27453" w14:textId="267CE212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F98E07" w14:textId="43CA72F1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A85D91" w14:textId="7E1A7198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84BFF7" w14:textId="77777777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3B5BFB" w14:textId="77777777" w:rsidR="00342CAA" w:rsidRDefault="00342CAA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3D6E9C" w14:textId="2BC907E7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12D15C" w14:textId="77777777" w:rsidR="007E411E" w:rsidRPr="007E411E" w:rsidRDefault="007E411E" w:rsidP="007E411E">
      <w:pPr>
        <w:keepNext/>
        <w:keepLines/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56"/>
          <w:szCs w:val="56"/>
        </w:rPr>
      </w:pPr>
      <w:r w:rsidRPr="007E411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56"/>
          <w:szCs w:val="56"/>
        </w:rPr>
        <w:t xml:space="preserve">TEREMTÉSVÉDELMI BESZÁMOLÓ </w:t>
      </w:r>
    </w:p>
    <w:p w14:paraId="41F6A8D6" w14:textId="77777777" w:rsidR="007E411E" w:rsidRPr="007E411E" w:rsidRDefault="007E411E" w:rsidP="007E411E">
      <w:pPr>
        <w:keepNext/>
        <w:keepLines/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56"/>
          <w:szCs w:val="56"/>
        </w:rPr>
      </w:pPr>
      <w:r w:rsidRPr="007E411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56"/>
          <w:szCs w:val="56"/>
        </w:rPr>
        <w:t>2023/ 2024 nevelési év</w:t>
      </w:r>
    </w:p>
    <w:p w14:paraId="2EB80198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noProof/>
          <w:sz w:val="4"/>
          <w:szCs w:val="24"/>
          <w:lang w:eastAsia="hu-HU"/>
        </w:rPr>
      </w:pPr>
    </w:p>
    <w:p w14:paraId="6421F49D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CSERESZNYEVIRÁG KATOLIKUS ÓVODA</w:t>
      </w:r>
    </w:p>
    <w:p w14:paraId="05B2276C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E9EFB6E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EFA549C" wp14:editId="048CB79F">
            <wp:extent cx="2606040" cy="3474720"/>
            <wp:effectExtent l="0" t="0" r="3810" b="0"/>
            <wp:docPr id="3" name="Kép 3" descr="C:\Users\Lenovo-02\Desktop\csereszn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02\Desktop\csereszny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0705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82C172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2443EAE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„Én Istenem, de jót tettél. Mennyi szépet teremtettél.</w:t>
      </w:r>
    </w:p>
    <w:p w14:paraId="6F25743F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Eget, Földet, fát, virágot, ezt az egész nagyvilágot.</w:t>
      </w:r>
    </w:p>
    <w:p w14:paraId="0AE98954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Ámen.”</w:t>
      </w:r>
    </w:p>
    <w:p w14:paraId="3C46197B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84C65D6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EBC0FF" w14:textId="77777777" w:rsidR="007E411E" w:rsidRPr="007E411E" w:rsidRDefault="007E411E" w:rsidP="007E41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57D2F3" w14:textId="77777777" w:rsidR="007E411E" w:rsidRPr="007E411E" w:rsidRDefault="007E411E" w:rsidP="007E41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Intézményünk 2019-ben nyerte el először a Zöld óvoda címet, majd 2022-2023-as tanévben újra sikeresen pályáztunk, így a következő három évben törekszünk arra, hogy méltón viselhessük ezt a megtiszteltetést.</w:t>
      </w:r>
    </w:p>
    <w:p w14:paraId="544485B9" w14:textId="77777777" w:rsidR="007E411E" w:rsidRPr="007E411E" w:rsidRDefault="007E411E" w:rsidP="007E41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ZÖLD ÓVODA cím erkölcsi elismerése annak, amit a nevelőtestület tesz a fenntartható fejlődés megvalósulásáért.</w:t>
      </w:r>
    </w:p>
    <w:p w14:paraId="63CAF50E" w14:textId="77777777" w:rsidR="007E411E" w:rsidRPr="007E411E" w:rsidRDefault="007E411E" w:rsidP="007E41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 idei nevelési évben pályáztunk és megkaptuk a MAGYARORSZÁG LEGSZEBB ÓVODAI KONYHAKERTJE</w:t>
      </w:r>
      <w:r w:rsidRPr="007E411E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cím, kiváló minősítését, amely újabb lendületet adott környezetvédő, természetét tisztelő, szemléletformáló munkánkhoz. Mindemellett ebben a nevelési évben is nagy hangsúlyt fektettünk a MADÁRBARÁT KERT program folyamatos fenntartására és TISZAVIRÁG ÖKOTÚRÁK megszervezésére az évszakok változásának figyelembevételével.</w:t>
      </w:r>
    </w:p>
    <w:p w14:paraId="7C27F4AC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E25B7A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Az intézményi dokumentációk közül a Pedagógiai programunk is kiegészítésre, bővítésre került, mivel a Zöld óvodai tartalmak tevékenységekben való megjelenítése a nevelési és szervezési feladatok megtervezése, cél és feladatrendszerünk meghatározása kiegészült, nagyobb hangsúlyt fektetve a környezeti nevelésre.</w:t>
      </w:r>
    </w:p>
    <w:p w14:paraId="3DDC2DDD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2D84942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Zöld Házirendet készítettünk, amely óvodai Házirendünk mellékletét képezi. A dokumentumok Fenntartó általi jóváhagyása folyamatban van.</w:t>
      </w:r>
    </w:p>
    <w:p w14:paraId="7E7F37DF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18F707A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ZÖLD HÁZIREND:</w:t>
      </w:r>
    </w:p>
    <w:p w14:paraId="26DAEBF0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9A1427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10 szempontot szem előtt tartva rögzítettük azokat a teremtésvédelmi feladatokat, amivel hozzájárulhatunk a fenntarthatóság és a szemléletváltozás érdekében céljaink megvalósításához.</w:t>
      </w:r>
    </w:p>
    <w:p w14:paraId="2D03FE53" w14:textId="77777777" w:rsidR="007E411E" w:rsidRPr="007E411E" w:rsidRDefault="007E411E" w:rsidP="007E411E">
      <w:pPr>
        <w:numPr>
          <w:ilvl w:val="0"/>
          <w:numId w:val="3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Hulladékcsökkentés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 Minden óvodai tevékenység során ösztönözzük a hulladék minimalizálását.(nyomtatás, komposztálás)</w:t>
      </w:r>
    </w:p>
    <w:p w14:paraId="0D408E0C" w14:textId="77777777" w:rsidR="007E411E" w:rsidRPr="007E411E" w:rsidRDefault="007E411E" w:rsidP="007E411E">
      <w:pPr>
        <w:spacing w:after="0" w:line="360" w:lineRule="auto"/>
        <w:ind w:left="70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Sehol ne szemetelj! A hulladékot szelektíven gyűjtsd!</w:t>
      </w:r>
    </w:p>
    <w:p w14:paraId="00961850" w14:textId="77777777" w:rsidR="007E411E" w:rsidRPr="007E411E" w:rsidRDefault="007E411E" w:rsidP="007E411E">
      <w:pPr>
        <w:spacing w:after="0" w:line="360" w:lineRule="auto"/>
        <w:ind w:left="70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A kapcsolattartás élőszóban és digitális formában működik.</w:t>
      </w:r>
    </w:p>
    <w:p w14:paraId="192F6026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Környezettudatos étkezés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 A közétkeztetés során előnyben részesítjük a helyi és szezonális alapanyagokat.</w:t>
      </w:r>
    </w:p>
    <w:p w14:paraId="4988564A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Gyümölcsnapokat tartunk, a nevelési évfolyamán, heti rendszerességgel, félévente 1-szer a csoportban rögzítettek szerint minden szülő hozzon valamilyen szezonális zöldséget, gyümölcsöt, illetve fogyasztjuk, a kiskertben termesztett </w:t>
      </w:r>
      <w:proofErr w:type="spellStart"/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bio</w:t>
      </w:r>
      <w:proofErr w:type="spellEnd"/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zöldségeinket is.</w:t>
      </w:r>
    </w:p>
    <w:p w14:paraId="0E633AFA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Természet közeli foglalkozások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Rendszeresen szervezünk olyan tevékenységeket, amelyek közvetlen kapcsolatba hozzák a gyerekeket a természettel, például kirándulásokat, kertészkedést vagy erdei séta programokat. Óvodai és </w:t>
      </w:r>
      <w:proofErr w:type="spellStart"/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Ökotúrás</w:t>
      </w:r>
      <w:proofErr w:type="spellEnd"/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kirándulások.</w:t>
      </w:r>
    </w:p>
    <w:p w14:paraId="0FDA3BC6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A gyerekek felszerelése tartalmazzon a túrákhoz megfelelő ruházatot és egyéb a gyűjtő munkához szükséges kiegészítőket.</w:t>
      </w:r>
    </w:p>
    <w:p w14:paraId="4233E230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Környezettudatos szokások kialakítása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Tanítsuk meg a gyerekeket a víz- és energiafogyasztás csökkentésére. </w:t>
      </w:r>
    </w:p>
    <w:p w14:paraId="5B791B4F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Ne pocsékolj! </w:t>
      </w:r>
    </w:p>
    <w:p w14:paraId="501997AA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Zöld területek gondozása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 Az óvoda területén lévő zöld területeteket, évszakoknak megfelelően a gyerekekkel együtt gondozzuk. Szülőkkel közös programunk a Szent György napi virágültetés.</w:t>
      </w:r>
    </w:p>
    <w:p w14:paraId="00DC392A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Minden gyerek egy palánta! </w:t>
      </w:r>
    </w:p>
    <w:p w14:paraId="1B89C305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Környezetbarát közlekedés ösztönzése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Bátorítjuk a gyerekeket és szüleiket, hogy gyalog, biciklivel járjanak az óvodába, és rendszeresen szervezünk környezettudatos közlekedési programokat. </w:t>
      </w:r>
    </w:p>
    <w:p w14:paraId="0F0B6A97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Autómentes nap! Gyalog járni egészséges és környezettudatos!</w:t>
      </w:r>
    </w:p>
    <w:p w14:paraId="4404E4AE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Zöld projektek és programok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Rendszeresen részt veszünk környezetvédelmi projektekben és programokban a helyi parkok gondozásában. </w:t>
      </w:r>
    </w:p>
    <w:p w14:paraId="0AC5C3CA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A Föld napján és a Takarítási világnapon csatlakozz te is hozzánk környezetünk tisztaságáért!</w:t>
      </w:r>
    </w:p>
    <w:p w14:paraId="5FF4CCA3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Természetes anyagok használata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A játékok és az óvodai berendezések kiválasztásakor előnyben részesítjük a természetes és újrahasznosítható anyagokat. </w:t>
      </w:r>
    </w:p>
    <w:p w14:paraId="4D5B6227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Kérjük, hogy a szülők vegyenek részt gyűjtési akcióinkban! </w:t>
      </w:r>
    </w:p>
    <w:p w14:paraId="45D1634F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Környezettudatos események és ünnepek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 Kiemelt rendezvényeink Állatok világnapja, Madarak és fák napja.</w:t>
      </w:r>
    </w:p>
    <w:p w14:paraId="0CDBB22E" w14:textId="77777777" w:rsidR="007E411E" w:rsidRPr="007E411E" w:rsidRDefault="007E411E" w:rsidP="007E411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- Gyűjtsük együtt a madáreleséget, gondozzuk és védjük az állatokat és élőhelyeiket!</w:t>
      </w:r>
    </w:p>
    <w:p w14:paraId="69FF0461" w14:textId="45171BBE" w:rsidR="007E411E" w:rsidRPr="007E411E" w:rsidRDefault="007E411E" w:rsidP="00DF0ED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10.</w:t>
      </w: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Közösségi részvétel és szemléletformálás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 Ösztönözzük a gyerekeket és szüleiket, hogy vegyenek részt környezetvédelmi kezdeményezésekben, a közösségben, és segítsünk nekik kialakítani a környezetbarát életmódot.</w:t>
      </w:r>
    </w:p>
    <w:p w14:paraId="7757DF9E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E411E">
        <w:rPr>
          <w:rFonts w:ascii="Times New Roman" w:eastAsia="Times New Roman" w:hAnsi="Times New Roman" w:cs="Times New Roman"/>
          <w:b/>
          <w:noProof/>
          <w:color w:val="4F6228" w:themeColor="accent3" w:themeShade="80"/>
          <w:sz w:val="24"/>
          <w:szCs w:val="24"/>
          <w:lang w:eastAsia="hu-HU"/>
        </w:rPr>
        <w:t xml:space="preserve">                  </w:t>
      </w:r>
      <w:r w:rsidRPr="007E411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012A9D33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ADD571C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863C61B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6B3E58F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5E7A5A37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6E3E3D3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3FA7C216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1CD94D2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66D2F30F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5C37E2F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7CCB4F3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346D35B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F26EDF3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23835D58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1A0D030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15F8567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88D6A3B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431260D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6C8D7CED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AFE7B23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hu-HU"/>
        </w:rPr>
      </w:pPr>
    </w:p>
    <w:p w14:paraId="5FC6A04A" w14:textId="77777777" w:rsidR="007E411E" w:rsidRPr="007E411E" w:rsidRDefault="007E411E" w:rsidP="007E411E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hu-HU"/>
        </w:rPr>
      </w:pPr>
    </w:p>
    <w:p w14:paraId="62002806" w14:textId="77777777" w:rsidR="007E411E" w:rsidRPr="007E411E" w:rsidRDefault="007E411E" w:rsidP="007E411E">
      <w:pPr>
        <w:shd w:val="clear" w:color="auto" w:fill="FAFAFA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hu-HU"/>
        </w:rPr>
        <w:t>EZ ÉVBEN MEGVALÓSULT PROGRAMJAINK A TEREMTÉSVÉDELEM TÉMAKÖRÉBEN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3B0C52A9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E411E" w:rsidRPr="007E411E" w14:paraId="16A5CDBF" w14:textId="77777777" w:rsidTr="00DF0EDF">
        <w:tc>
          <w:tcPr>
            <w:tcW w:w="4531" w:type="dxa"/>
          </w:tcPr>
          <w:p w14:paraId="62CBE71F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36E8646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Esemény</w:t>
            </w:r>
          </w:p>
          <w:p w14:paraId="0222087F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531" w:type="dxa"/>
          </w:tcPr>
          <w:p w14:paraId="6EAC942D" w14:textId="77777777" w:rsidR="007E411E" w:rsidRPr="007E411E" w:rsidRDefault="007E411E" w:rsidP="007E411E">
            <w:pPr>
              <w:keepNext/>
              <w:spacing w:before="240" w:after="6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</w:rPr>
              <w:t>Időpont</w:t>
            </w:r>
          </w:p>
          <w:p w14:paraId="6DBD6A59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E411E" w:rsidRPr="007E411E" w14:paraId="3FB01076" w14:textId="77777777" w:rsidTr="00DF0EDF">
        <w:tc>
          <w:tcPr>
            <w:tcW w:w="4531" w:type="dxa"/>
          </w:tcPr>
          <w:p w14:paraId="71D2E423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TISZAVILÁG ÖKOTÚRÁK terepi, tájmegismerő foglalkozása</w:t>
            </w:r>
          </w:p>
          <w:p w14:paraId="4287050E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Kisasszony napja </w:t>
            </w:r>
          </w:p>
          <w:p w14:paraId="50D9CB1E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- Első madarász foglalkozás: gyülekező fecskék megfigyelése a faluban.</w:t>
            </w:r>
          </w:p>
        </w:tc>
        <w:tc>
          <w:tcPr>
            <w:tcW w:w="4531" w:type="dxa"/>
          </w:tcPr>
          <w:p w14:paraId="4E52205B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Szeptember 19.</w:t>
            </w:r>
          </w:p>
        </w:tc>
      </w:tr>
      <w:tr w:rsidR="007E411E" w:rsidRPr="007E411E" w14:paraId="4E30C938" w14:textId="77777777" w:rsidTr="00DF0EDF">
        <w:tc>
          <w:tcPr>
            <w:tcW w:w="4531" w:type="dxa"/>
          </w:tcPr>
          <w:p w14:paraId="60744AB1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Takarítási világnap</w:t>
            </w:r>
          </w:p>
          <w:p w14:paraId="6862619C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- Ezen a napon a szülők bevonásával az óvoda környékén és udvarán rendeztünk nagyobb takarítást. A komposztáló tartalmát is előkészítettük a veteményeskertbe való beásásra.</w:t>
            </w:r>
          </w:p>
        </w:tc>
        <w:tc>
          <w:tcPr>
            <w:tcW w:w="4531" w:type="dxa"/>
          </w:tcPr>
          <w:p w14:paraId="21477A6F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Szeptember. 23.</w:t>
            </w:r>
          </w:p>
        </w:tc>
      </w:tr>
      <w:tr w:rsidR="007E411E" w:rsidRPr="007E411E" w14:paraId="2DE7FEC9" w14:textId="77777777" w:rsidTr="00DF0EDF">
        <w:tc>
          <w:tcPr>
            <w:tcW w:w="4531" w:type="dxa"/>
          </w:tcPr>
          <w:p w14:paraId="40A43B77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Szent Mihály napja </w:t>
            </w:r>
          </w:p>
          <w:p w14:paraId="778A2110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− Legelésző állatok behajtásának hagyományos napja. Ellátogattunk a gátőrház melletti tanyára, ahol a juhok, kecskék téli szállását, tartási körülményeit figyeljük meg. Gyűjtöttünk mezei növényeket, terméseket a természet sarokba.</w:t>
            </w:r>
          </w:p>
        </w:tc>
        <w:tc>
          <w:tcPr>
            <w:tcW w:w="4531" w:type="dxa"/>
          </w:tcPr>
          <w:p w14:paraId="0923650B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Szeptember. 29..</w:t>
            </w:r>
          </w:p>
        </w:tc>
      </w:tr>
      <w:tr w:rsidR="007E411E" w:rsidRPr="007E411E" w14:paraId="7DCBBD9E" w14:textId="77777777" w:rsidTr="00DF0EDF">
        <w:tc>
          <w:tcPr>
            <w:tcW w:w="4531" w:type="dxa"/>
          </w:tcPr>
          <w:p w14:paraId="382629CE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TISZAVILÁG ÖKOTÚRÁK </w:t>
            </w:r>
          </w:p>
          <w:p w14:paraId="2B1E93F0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Október első hétvégéje Európai Madár megfigyelő Napok</w:t>
            </w:r>
          </w:p>
          <w:p w14:paraId="4F1E1855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bCs/>
                <w:color w:val="00B050"/>
              </w:rPr>
              <w:t>Madármegfigyelés, madáretetők kihelyezése</w:t>
            </w: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.</w:t>
            </w:r>
          </w:p>
        </w:tc>
        <w:tc>
          <w:tcPr>
            <w:tcW w:w="4531" w:type="dxa"/>
          </w:tcPr>
          <w:p w14:paraId="50984CEB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Október 02-03</w:t>
            </w:r>
          </w:p>
        </w:tc>
      </w:tr>
      <w:tr w:rsidR="007E411E" w:rsidRPr="007E411E" w14:paraId="47E20BB7" w14:textId="77777777" w:rsidTr="00DF0EDF">
        <w:tc>
          <w:tcPr>
            <w:tcW w:w="4531" w:type="dxa"/>
          </w:tcPr>
          <w:p w14:paraId="0C3645F8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Állatok világnapja</w:t>
            </w:r>
          </w:p>
          <w:p w14:paraId="19270068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− Megfigyelő séta a faluban élő állattartó családokhoz. Az állatok életkörülményeinek szemlélése, közvetlen tapasztalatszerzések az állatokról</w:t>
            </w:r>
          </w:p>
          <w:p w14:paraId="084749EF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  <w:lang w:eastAsia="hu-HU"/>
              </w:rPr>
              <w:t>Látogatás a helyi Termelőszövetkezet haszonállat telepére</w:t>
            </w:r>
          </w:p>
        </w:tc>
        <w:tc>
          <w:tcPr>
            <w:tcW w:w="4531" w:type="dxa"/>
          </w:tcPr>
          <w:p w14:paraId="31EC197C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Október 04.</w:t>
            </w:r>
          </w:p>
          <w:p w14:paraId="499A84B6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7E411E" w:rsidRPr="007E411E" w14:paraId="5DF1A247" w14:textId="77777777" w:rsidTr="00DF0EDF">
        <w:tc>
          <w:tcPr>
            <w:tcW w:w="4531" w:type="dxa"/>
          </w:tcPr>
          <w:p w14:paraId="45E83DE7" w14:textId="77777777" w:rsidR="007E411E" w:rsidRPr="007E411E" w:rsidRDefault="007E411E" w:rsidP="007E411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NewRomanPS-BoldMT" w:hAnsi="Times New Roman" w:cs="Times New Roman"/>
                <w:bCs/>
                <w:iCs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Őszi tájmegismerő kirándulás,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határjárás, őszi piac látogatása</w:t>
            </w:r>
          </w:p>
          <w:p w14:paraId="799B9943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4531" w:type="dxa"/>
          </w:tcPr>
          <w:p w14:paraId="61539114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Október, November</w:t>
            </w:r>
          </w:p>
        </w:tc>
      </w:tr>
      <w:tr w:rsidR="007E411E" w:rsidRPr="007E411E" w14:paraId="1493FA7C" w14:textId="77777777" w:rsidTr="00DF0EDF">
        <w:tc>
          <w:tcPr>
            <w:tcW w:w="4531" w:type="dxa"/>
          </w:tcPr>
          <w:p w14:paraId="19EB5ADB" w14:textId="77777777" w:rsidR="007E411E" w:rsidRPr="007E411E" w:rsidRDefault="007E411E" w:rsidP="007E411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Zöld óvoda témahét – Fenntarthatósági témahét</w:t>
            </w:r>
          </w:p>
          <w:p w14:paraId="75094DF6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Ellátogattunk gyümölcsöt, zöldséget termesztő családhoz, ahol szőlőt, tököt, almát, diót, körtét gyűjthettünk. Ezeket feldolgoztuk, elraktároztuk télire, de a szüreti mulatságunkon is fogyasztottunk belőlük, leginkább nyers formában. Madárbarát kertként a diót folyamatosan törjük az első fagyok beálltával; egyéb magvakkal együtt a téli madáretetést is szolgálják.</w:t>
            </w:r>
          </w:p>
        </w:tc>
        <w:tc>
          <w:tcPr>
            <w:tcW w:w="4531" w:type="dxa"/>
          </w:tcPr>
          <w:p w14:paraId="0100BE5F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Október 9 - 13</w:t>
            </w:r>
          </w:p>
        </w:tc>
      </w:tr>
      <w:tr w:rsidR="007E411E" w:rsidRPr="007E411E" w14:paraId="3861B9DB" w14:textId="77777777" w:rsidTr="00DF0EDF">
        <w:tc>
          <w:tcPr>
            <w:tcW w:w="4531" w:type="dxa"/>
          </w:tcPr>
          <w:p w14:paraId="0BFD34D4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Madáretetők gondozása a téli időszakban</w:t>
            </w:r>
          </w:p>
        </w:tc>
        <w:tc>
          <w:tcPr>
            <w:tcW w:w="4531" w:type="dxa"/>
          </w:tcPr>
          <w:p w14:paraId="0BE05677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lang w:eastAsia="hu-HU"/>
              </w:rPr>
              <w:t>November - Február</w:t>
            </w:r>
          </w:p>
        </w:tc>
      </w:tr>
      <w:tr w:rsidR="007E411E" w:rsidRPr="007E411E" w14:paraId="22F82C38" w14:textId="77777777" w:rsidTr="00DF0EDF">
        <w:tc>
          <w:tcPr>
            <w:tcW w:w="4531" w:type="dxa"/>
          </w:tcPr>
          <w:p w14:paraId="1823E59C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Szent Márton napja</w:t>
            </w:r>
          </w:p>
          <w:p w14:paraId="342C41C7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20E43A4C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Szent Márton legendája már a kisgyermek lelkét is megindítja a jóságra, az ínségben szenvedők megsegítésére. Ez alkalommal a nagycsoportosok előadásában ismerhettük meg Szent Márton életét, majd az elkészített lámpásokkal világítottuk meg a szülőkkel együtt óvodánk udvarát. </w:t>
            </w:r>
          </w:p>
        </w:tc>
        <w:tc>
          <w:tcPr>
            <w:tcW w:w="4531" w:type="dxa"/>
          </w:tcPr>
          <w:p w14:paraId="6E9D48A1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lang w:eastAsia="hu-HU"/>
              </w:rPr>
              <w:t>N</w:t>
            </w:r>
            <w:r w:rsidRPr="007E411E">
              <w:rPr>
                <w:rFonts w:ascii="Times New Roman" w:eastAsia="Times New Roman" w:hAnsi="Times New Roman" w:cs="Times New Roman"/>
              </w:rPr>
              <w:t>ovember 10.</w:t>
            </w:r>
          </w:p>
        </w:tc>
      </w:tr>
      <w:tr w:rsidR="007E411E" w:rsidRPr="007E411E" w14:paraId="180CD474" w14:textId="77777777" w:rsidTr="00DF0EDF">
        <w:tc>
          <w:tcPr>
            <w:tcW w:w="4531" w:type="dxa"/>
          </w:tcPr>
          <w:p w14:paraId="25C53131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Árpádházi Szent Erzsébet </w:t>
            </w:r>
          </w:p>
          <w:p w14:paraId="18FCFE45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Óvodánk Védőszentje </w:t>
            </w:r>
          </w:p>
          <w:p w14:paraId="3CB34BE6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TÉMAHÉT</w:t>
            </w:r>
          </w:p>
          <w:p w14:paraId="45737E30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Szent Erzsébet segítőkészsége, jósága, Isten iránt szeretete példaértékű gyermekek, felnőttek számára egyaránt. A témahét keretein belül a gyermekek megismerhették a rózsacsoda történetét, gyűjthettek jócselekedeteket, kenyeret sütöttünk, és megismerkedtünk a róla szóló énekes játékkal is. </w:t>
            </w:r>
          </w:p>
        </w:tc>
        <w:tc>
          <w:tcPr>
            <w:tcW w:w="4531" w:type="dxa"/>
          </w:tcPr>
          <w:p w14:paraId="7ABCC3C9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November. 13-17.</w:t>
            </w:r>
          </w:p>
          <w:p w14:paraId="36AFF9BF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7E411E" w:rsidRPr="007E411E" w14:paraId="1EE536C7" w14:textId="77777777" w:rsidTr="00DF0EDF">
        <w:tc>
          <w:tcPr>
            <w:tcW w:w="4531" w:type="dxa"/>
          </w:tcPr>
          <w:p w14:paraId="3F3F253B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Advent </w:t>
            </w:r>
          </w:p>
          <w:p w14:paraId="74842006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Hétfő reggelenként gyújtottuk meg adventi koszorúnkon a gyertyákat, a hit, remény, béke, szeretet jegyében. </w:t>
            </w:r>
          </w:p>
          <w:p w14:paraId="0BCD6CFC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A </w:t>
            </w:r>
            <w:proofErr w:type="spellStart"/>
            <w:r w:rsidRPr="007E411E">
              <w:rPr>
                <w:rFonts w:ascii="Times New Roman" w:eastAsia="Times New Roman" w:hAnsi="Times New Roman" w:cs="Times New Roman"/>
                <w:color w:val="00B050"/>
              </w:rPr>
              <w:t>Kett</w:t>
            </w:r>
            <w:proofErr w:type="spellEnd"/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módszer alkalmazásával ismerkedtünk, és jutottunk egyre közelebb Betlehemhez. </w:t>
            </w:r>
          </w:p>
        </w:tc>
        <w:tc>
          <w:tcPr>
            <w:tcW w:w="4531" w:type="dxa"/>
          </w:tcPr>
          <w:p w14:paraId="62DABB1D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November 27.</w:t>
            </w:r>
          </w:p>
          <w:p w14:paraId="7C4930E2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December 18.</w:t>
            </w:r>
          </w:p>
        </w:tc>
      </w:tr>
      <w:tr w:rsidR="007E411E" w:rsidRPr="007E411E" w14:paraId="1D5D81F7" w14:textId="77777777" w:rsidTr="00DF0EDF">
        <w:tc>
          <w:tcPr>
            <w:tcW w:w="4531" w:type="dxa"/>
          </w:tcPr>
          <w:p w14:paraId="5A7340B1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Szent Borbála napja</w:t>
            </w:r>
          </w:p>
          <w:p w14:paraId="12859C52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Borbála Krisztus tiszta tükre volt, ezért képes sugározni az örök szentség világosságát.</w:t>
            </w:r>
          </w:p>
          <w:p w14:paraId="2ACABD59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Helyi néphagyomány szerint, ha cseresznyefa ágat ezen a napon vízbe teszünk és karácsonyra kivirágzik, szép termés várható a következő évben. Kivirágzott a cseresznyeág, szép termés várható.</w:t>
            </w:r>
          </w:p>
        </w:tc>
        <w:tc>
          <w:tcPr>
            <w:tcW w:w="4531" w:type="dxa"/>
          </w:tcPr>
          <w:p w14:paraId="3ECEC4B7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December 04.</w:t>
            </w:r>
          </w:p>
        </w:tc>
      </w:tr>
      <w:tr w:rsidR="007E411E" w:rsidRPr="007E411E" w14:paraId="6C352A01" w14:textId="77777777" w:rsidTr="00DF0EDF">
        <w:tc>
          <w:tcPr>
            <w:tcW w:w="4531" w:type="dxa"/>
          </w:tcPr>
          <w:p w14:paraId="274FA046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TISZAVILÁG ÖKOTÚRÁK terepi, tájmegismerő foglalkozása</w:t>
            </w:r>
          </w:p>
          <w:p w14:paraId="34C4521B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Téli természet! </w:t>
            </w:r>
          </w:p>
          <w:p w14:paraId="6A8EA3E2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Terepi séta, madár lesen.</w:t>
            </w:r>
          </w:p>
          <w:p w14:paraId="7D31F947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bCs/>
                <w:color w:val="00B050"/>
              </w:rPr>
              <w:t>Harmadik madár megfigyelő túra</w:t>
            </w:r>
          </w:p>
        </w:tc>
        <w:tc>
          <w:tcPr>
            <w:tcW w:w="4531" w:type="dxa"/>
          </w:tcPr>
          <w:p w14:paraId="01351361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December 05.</w:t>
            </w:r>
          </w:p>
        </w:tc>
      </w:tr>
      <w:tr w:rsidR="007E411E" w:rsidRPr="007E411E" w14:paraId="56977668" w14:textId="77777777" w:rsidTr="00DF0EDF">
        <w:tc>
          <w:tcPr>
            <w:tcW w:w="4531" w:type="dxa"/>
          </w:tcPr>
          <w:p w14:paraId="4E996A4A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Szent Miklós napja</w:t>
            </w:r>
          </w:p>
          <w:p w14:paraId="6E8F7CE9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Szent Miklós napja − A Mikulás váráshoz hozzátartozik Szent Miklós legendája. A Mikulás meglepetésként érkezett meg óvodánkba, a gyerekeknek hozott csomagban a kis édesség mellett, egészséges, szülők által készített finomságok rejlenek (mézes dió, mogyoró, aszalt szilva, birsalmasajt stb.).</w:t>
            </w:r>
          </w:p>
        </w:tc>
        <w:tc>
          <w:tcPr>
            <w:tcW w:w="4531" w:type="dxa"/>
          </w:tcPr>
          <w:p w14:paraId="11B7E34B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December 06.</w:t>
            </w:r>
          </w:p>
        </w:tc>
      </w:tr>
      <w:tr w:rsidR="007E411E" w:rsidRPr="007E411E" w14:paraId="2FE2A560" w14:textId="77777777" w:rsidTr="00DF0EDF">
        <w:tc>
          <w:tcPr>
            <w:tcW w:w="4531" w:type="dxa"/>
          </w:tcPr>
          <w:p w14:paraId="0BA65C89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Luca napja</w:t>
            </w:r>
          </w:p>
          <w:p w14:paraId="0838A4B4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Luca napja − Beszélgettünk a Luca-napi hiedelmekről, de a tréfálkozás mellett elültettük Luca napi búzánkat is, mellyel a jövő évi termésre jósolunk.</w:t>
            </w:r>
          </w:p>
          <w:p w14:paraId="001331F6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Lucázást mutattak be a Pántlikák tehetségműhely tagjai.</w:t>
            </w:r>
          </w:p>
        </w:tc>
        <w:tc>
          <w:tcPr>
            <w:tcW w:w="4531" w:type="dxa"/>
          </w:tcPr>
          <w:p w14:paraId="7B70500E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December 13.</w:t>
            </w:r>
          </w:p>
          <w:p w14:paraId="1EBC10F1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7E411E" w:rsidRPr="007E411E" w14:paraId="33F461D1" w14:textId="77777777" w:rsidTr="00DF0EDF">
        <w:tc>
          <w:tcPr>
            <w:tcW w:w="4531" w:type="dxa"/>
          </w:tcPr>
          <w:p w14:paraId="24EF13B7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Január 6: Vízkereszt – Háromkirályok ünnepe 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Vízkereszt napja − Lezárult a karácsonyi ünnepkör, kezdetét vette a farsangi időszak. Jó tudni, hogy az otthoni karácsonyfákat ezen a napon szokták lebontani. Beszélgetünk róla, mi lehet az elszáradt karácsonyfák sorsa, miért jobb a gyökeres csemete, vagy csak a fenyőág. </w:t>
            </w:r>
          </w:p>
          <w:p w14:paraId="02D42408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Házszentelés- Az óvoda helyiségeinek megáldása az újesztendőre.</w:t>
            </w:r>
          </w:p>
        </w:tc>
        <w:tc>
          <w:tcPr>
            <w:tcW w:w="4531" w:type="dxa"/>
          </w:tcPr>
          <w:p w14:paraId="1F770480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bCs/>
                <w:kern w:val="32"/>
              </w:rPr>
              <w:t>Január 08.</w:t>
            </w:r>
          </w:p>
        </w:tc>
      </w:tr>
      <w:tr w:rsidR="007E411E" w:rsidRPr="007E411E" w14:paraId="70DD6257" w14:textId="77777777" w:rsidTr="00DF0EDF">
        <w:tc>
          <w:tcPr>
            <w:tcW w:w="4531" w:type="dxa"/>
          </w:tcPr>
          <w:p w14:paraId="1E937330" w14:textId="3D32494F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TISZAVILÁG ÖKOTÚRÁK terepi, tájmegismerő foglalkozása</w:t>
            </w:r>
          </w:p>
          <w:p w14:paraId="19B6B5F5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A Tisza élővilágának emléknapja</w:t>
            </w:r>
          </w:p>
          <w:p w14:paraId="116F305A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Negyedik madármegfigyelő túra</w:t>
            </w:r>
          </w:p>
        </w:tc>
        <w:tc>
          <w:tcPr>
            <w:tcW w:w="4531" w:type="dxa"/>
          </w:tcPr>
          <w:p w14:paraId="719EB6F2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Február 01.</w:t>
            </w:r>
          </w:p>
        </w:tc>
      </w:tr>
      <w:tr w:rsidR="007E411E" w:rsidRPr="007E411E" w14:paraId="740C846C" w14:textId="77777777" w:rsidTr="00DF0EDF">
        <w:tc>
          <w:tcPr>
            <w:tcW w:w="4531" w:type="dxa"/>
          </w:tcPr>
          <w:p w14:paraId="78128A54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Gyertyaszentelő Boldogasszony napja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14:paraId="7A51B9EA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A kisded bemutatása a Templomban.</w:t>
            </w:r>
          </w:p>
          <w:p w14:paraId="2C563A86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Gyertyaszentelés.</w:t>
            </w:r>
          </w:p>
          <w:p w14:paraId="030FEB8B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14CBE434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Megfigyeljük, láthatja-e a medve az árnyékát, megtanuljuk az ide vonatkozó időjárásjósló regulát.</w:t>
            </w:r>
          </w:p>
        </w:tc>
        <w:tc>
          <w:tcPr>
            <w:tcW w:w="4531" w:type="dxa"/>
          </w:tcPr>
          <w:p w14:paraId="6CFE54EA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Február 05.</w:t>
            </w:r>
          </w:p>
        </w:tc>
      </w:tr>
      <w:tr w:rsidR="007E411E" w:rsidRPr="007E411E" w14:paraId="5A73CCF7" w14:textId="77777777" w:rsidTr="00DF0EDF">
        <w:tc>
          <w:tcPr>
            <w:tcW w:w="4531" w:type="dxa"/>
          </w:tcPr>
          <w:p w14:paraId="1F412756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Hamvazó szerda- Nagyböjti időszak- Húsvét</w:t>
            </w:r>
          </w:p>
          <w:p w14:paraId="218ECAB6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A kereszténység legnagyobb ünnepe.</w:t>
            </w:r>
          </w:p>
          <w:p w14:paraId="7E0371FE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Nagyböjti időszakunkban minden héttel egyre közelebb jutottunk Urunk Jézus Krisztus feltámadásához. </w:t>
            </w:r>
          </w:p>
          <w:p w14:paraId="65392138" w14:textId="77777777" w:rsidR="007E411E" w:rsidRPr="007E411E" w:rsidRDefault="007E411E" w:rsidP="007E411E">
            <w:pPr>
              <w:numPr>
                <w:ilvl w:val="0"/>
                <w:numId w:val="33"/>
              </w:num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Jót tenni jó </w:t>
            </w:r>
          </w:p>
          <w:p w14:paraId="5BBC5C99" w14:textId="77777777" w:rsidR="007E411E" w:rsidRPr="007E411E" w:rsidRDefault="007E411E" w:rsidP="007E411E">
            <w:pPr>
              <w:numPr>
                <w:ilvl w:val="0"/>
                <w:numId w:val="33"/>
              </w:num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Stop</w:t>
            </w:r>
          </w:p>
          <w:p w14:paraId="64395211" w14:textId="77777777" w:rsidR="007E411E" w:rsidRPr="007E411E" w:rsidRDefault="007E411E" w:rsidP="007E411E">
            <w:pPr>
              <w:numPr>
                <w:ilvl w:val="0"/>
                <w:numId w:val="33"/>
              </w:num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Angyalka</w:t>
            </w:r>
          </w:p>
          <w:p w14:paraId="060E3304" w14:textId="77777777" w:rsidR="007E411E" w:rsidRPr="007E411E" w:rsidRDefault="007E411E" w:rsidP="007E411E">
            <w:pPr>
              <w:numPr>
                <w:ilvl w:val="0"/>
                <w:numId w:val="33"/>
              </w:num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Köszönöm</w:t>
            </w:r>
          </w:p>
          <w:p w14:paraId="69C7D5F3" w14:textId="77777777" w:rsidR="007E411E" w:rsidRPr="007E411E" w:rsidRDefault="007E411E" w:rsidP="007E411E">
            <w:pPr>
              <w:numPr>
                <w:ilvl w:val="0"/>
                <w:numId w:val="33"/>
              </w:num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Bocsáss meg</w:t>
            </w:r>
          </w:p>
          <w:p w14:paraId="3267BFA4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  <w:shd w:val="clear" w:color="auto" w:fill="FFFFFF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  <w:shd w:val="clear" w:color="auto" w:fill="FFFFFF"/>
                <w:lang w:eastAsia="hu-HU"/>
              </w:rPr>
              <w:t>A gyermekekkel megbeszéltük mi is a Húsvét lényege, mit ünnepelünk ezen a napon mi keresztény óvodások? Jézus feltámadását és az örök életbe való hitünket ünnepeltük.</w:t>
            </w:r>
          </w:p>
          <w:p w14:paraId="512FD3CA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  <w:shd w:val="clear" w:color="auto" w:fill="FFFFFF"/>
                <w:lang w:eastAsia="hu-HU"/>
              </w:rPr>
              <w:t>A Stációk megismerése, Keresztút a Templomkertben.</w:t>
            </w:r>
          </w:p>
        </w:tc>
        <w:tc>
          <w:tcPr>
            <w:tcW w:w="4531" w:type="dxa"/>
          </w:tcPr>
          <w:p w14:paraId="32DCC4B9" w14:textId="77777777" w:rsidR="007E411E" w:rsidRPr="007E411E" w:rsidRDefault="007E411E" w:rsidP="00737A57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Február 14.- Március 27.</w:t>
            </w:r>
          </w:p>
        </w:tc>
      </w:tr>
      <w:tr w:rsidR="007E411E" w:rsidRPr="007E411E" w14:paraId="211219A6" w14:textId="77777777" w:rsidTr="00DF0EDF">
        <w:tc>
          <w:tcPr>
            <w:tcW w:w="4531" w:type="dxa"/>
          </w:tcPr>
          <w:p w14:paraId="278AFED1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Húsvét- hagyományőrzés- locsolkodás</w:t>
            </w:r>
          </w:p>
          <w:p w14:paraId="1A5E5EA9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A húsvéti készülődés nemek szerint megoszlik. Nagyhéten a fiúkkal locsolóüveget díszítettek, rózsavizet tettek bele, és verset tanultak. A nagyobb lányokkal kunsági hímes tojásokkal ismerkedtünk. Egy-egy általuk kiválasztott mintát méhviasszal a tojásra írtunk és festőnövényekkel színesítettük</w:t>
            </w:r>
          </w:p>
        </w:tc>
        <w:tc>
          <w:tcPr>
            <w:tcW w:w="4531" w:type="dxa"/>
          </w:tcPr>
          <w:p w14:paraId="31623EDB" w14:textId="10CA05EF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Március 25</w:t>
            </w:r>
            <w:r w:rsidR="00737A5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E411E" w:rsidRPr="007E411E" w14:paraId="2CA3FD00" w14:textId="77777777" w:rsidTr="00DF0EDF">
        <w:tc>
          <w:tcPr>
            <w:tcW w:w="4531" w:type="dxa"/>
          </w:tcPr>
          <w:p w14:paraId="4E6EB0B9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Sándor, József, Benedek napja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14:paraId="077E84A0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Elmeséltük a három meleg hozó tréfás történetét, elkészítettük figuráikat csuhéból. Megtanultuk az ismert időjárásjósló regulát</w:t>
            </w:r>
          </w:p>
        </w:tc>
        <w:tc>
          <w:tcPr>
            <w:tcW w:w="4531" w:type="dxa"/>
          </w:tcPr>
          <w:p w14:paraId="1BB29251" w14:textId="75C1398E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Március 18,19,21</w:t>
            </w:r>
            <w:r w:rsidR="00737A5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E411E" w:rsidRPr="007E411E" w14:paraId="6F9757A9" w14:textId="77777777" w:rsidTr="00DF0EDF">
        <w:tc>
          <w:tcPr>
            <w:tcW w:w="4531" w:type="dxa"/>
          </w:tcPr>
          <w:p w14:paraId="2A2DBF18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Víz világnapja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</w:p>
          <w:p w14:paraId="3808CA3F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Séta a Tiszához. vízmintát vettünk, majd megvizsgáltuk van-e bennük élőlény. Beszéltünk a víz fontosságáról. A víz érték, becsüld meg! Látogatás tettünk a helyi víztoronyhoz</w:t>
            </w:r>
          </w:p>
        </w:tc>
        <w:tc>
          <w:tcPr>
            <w:tcW w:w="4531" w:type="dxa"/>
          </w:tcPr>
          <w:p w14:paraId="44439426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Március 22.</w:t>
            </w:r>
          </w:p>
        </w:tc>
      </w:tr>
      <w:tr w:rsidR="007E411E" w:rsidRPr="007E411E" w14:paraId="0E8825C8" w14:textId="77777777" w:rsidTr="00DF0EDF">
        <w:tc>
          <w:tcPr>
            <w:tcW w:w="4531" w:type="dxa"/>
          </w:tcPr>
          <w:p w14:paraId="1C0AD0C7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Gyümölcsoltó Boldog Asszony Ünnepe- Angyali üdvözlet napja</w:t>
            </w:r>
          </w:p>
          <w:p w14:paraId="65F828CC" w14:textId="77777777" w:rsidR="007E411E" w:rsidRPr="007E411E" w:rsidRDefault="007E411E" w:rsidP="007E411E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Ez alkalomból, a templomkertben takarítottunk, rendbe tettük a Stációk környékét.</w:t>
            </w:r>
          </w:p>
        </w:tc>
        <w:tc>
          <w:tcPr>
            <w:tcW w:w="4531" w:type="dxa"/>
          </w:tcPr>
          <w:p w14:paraId="7C421763" w14:textId="1FE6793B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Március 25</w:t>
            </w:r>
            <w:r w:rsidR="00094BEA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7E411E" w:rsidRPr="007E411E" w14:paraId="65123A03" w14:textId="77777777" w:rsidTr="00DF0EDF">
        <w:tc>
          <w:tcPr>
            <w:tcW w:w="4531" w:type="dxa"/>
          </w:tcPr>
          <w:p w14:paraId="181E2407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Tavaszi munkák az óvodai kiskertünkben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.</w:t>
            </w:r>
          </w:p>
          <w:p w14:paraId="5758E720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borsó, bab, hagyma, retek ültetése</w:t>
            </w:r>
          </w:p>
          <w:p w14:paraId="08A79484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fa metszése, bokrok rendbetétele, gallyak hordása</w:t>
            </w:r>
          </w:p>
          <w:p w14:paraId="1FF92FEC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palántálás, paprika, paradicsom, </w:t>
            </w:r>
          </w:p>
          <w:p w14:paraId="35B02B67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szelektív hulladékgyűjtés, komposztáló használata</w:t>
            </w:r>
          </w:p>
          <w:p w14:paraId="427DF0E0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gyógynövénykert bővítése, </w:t>
            </w:r>
          </w:p>
          <w:p w14:paraId="748E8EC6" w14:textId="77777777" w:rsidR="007E411E" w:rsidRPr="007E411E" w:rsidRDefault="007E411E" w:rsidP="007E411E">
            <w:pPr>
              <w:numPr>
                <w:ilvl w:val="0"/>
                <w:numId w:val="31"/>
              </w:numPr>
              <w:spacing w:line="276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kapálás, gyomlálás, gereblyézés, locsolás – csoportbeosztás szerint.</w:t>
            </w:r>
          </w:p>
          <w:p w14:paraId="1C08341F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magas ágyásokba palánták ültetése</w:t>
            </w:r>
          </w:p>
        </w:tc>
        <w:tc>
          <w:tcPr>
            <w:tcW w:w="4531" w:type="dxa"/>
          </w:tcPr>
          <w:p w14:paraId="01C45C36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Április- Május- Nyári időszak</w:t>
            </w:r>
          </w:p>
        </w:tc>
      </w:tr>
      <w:tr w:rsidR="007E411E" w:rsidRPr="007E411E" w14:paraId="6974AEA7" w14:textId="77777777" w:rsidTr="00DF0EDF">
        <w:tc>
          <w:tcPr>
            <w:tcW w:w="4531" w:type="dxa"/>
          </w:tcPr>
          <w:p w14:paraId="0748805A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TISZAVILÁG ÖKOTÚRÁK terepi, tájmegismerő foglalkozása</w:t>
            </w:r>
          </w:p>
          <w:p w14:paraId="0370BF76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Föld napja </w:t>
            </w:r>
          </w:p>
          <w:p w14:paraId="176DBF47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Szemétgyűjtés a községünk utcáin.</w:t>
            </w:r>
          </w:p>
          <w:p w14:paraId="684FBD1D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Beszélgettünk a gyermekekkel a környezetvédelemről, a veszélyeztetett állatokról, növényekről, a Föld népeiről.</w:t>
            </w:r>
          </w:p>
          <w:p w14:paraId="5616F5D3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</w:p>
        </w:tc>
        <w:tc>
          <w:tcPr>
            <w:tcW w:w="4531" w:type="dxa"/>
          </w:tcPr>
          <w:p w14:paraId="49E175E5" w14:textId="77777777" w:rsidR="007E411E" w:rsidRPr="007E411E" w:rsidRDefault="007E411E" w:rsidP="007E411E">
            <w:pPr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Április. 22.</w:t>
            </w:r>
          </w:p>
        </w:tc>
      </w:tr>
      <w:tr w:rsidR="007E411E" w:rsidRPr="007E411E" w14:paraId="57FC9A6F" w14:textId="77777777" w:rsidTr="00DF0EDF">
        <w:tc>
          <w:tcPr>
            <w:tcW w:w="4531" w:type="dxa"/>
          </w:tcPr>
          <w:p w14:paraId="3C5D1C0D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Szent György napja </w:t>
            </w:r>
          </w:p>
          <w:p w14:paraId="5B0A0154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– egy gyermek-egy palánta- </w:t>
            </w:r>
          </w:p>
          <w:p w14:paraId="29E1CEDB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Az óvoda udvarát színesítjük a közös virágültetéssel, a szülők nagyszámú közreműködésével.</w:t>
            </w:r>
          </w:p>
        </w:tc>
        <w:tc>
          <w:tcPr>
            <w:tcW w:w="4531" w:type="dxa"/>
          </w:tcPr>
          <w:p w14:paraId="56C96B25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Április 24.</w:t>
            </w:r>
          </w:p>
          <w:p w14:paraId="08203E24" w14:textId="77777777" w:rsidR="007E411E" w:rsidRPr="007E411E" w:rsidRDefault="007E411E" w:rsidP="007E411E">
            <w:pPr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7E411E" w:rsidRPr="007E411E" w14:paraId="1B36A69D" w14:textId="77777777" w:rsidTr="00DF0EDF">
        <w:tc>
          <w:tcPr>
            <w:tcW w:w="4531" w:type="dxa"/>
          </w:tcPr>
          <w:p w14:paraId="10BD6660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Májusfa állítása</w:t>
            </w:r>
            <w:r w:rsidRPr="007E411E">
              <w:rPr>
                <w:rFonts w:ascii="Times New Roman" w:eastAsia="Times New Roman" w:hAnsi="Times New Roman" w:cs="Times New Roman"/>
                <w:color w:val="00B050"/>
              </w:rPr>
              <w:t xml:space="preserve">. </w:t>
            </w:r>
          </w:p>
          <w:p w14:paraId="4D0D2061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Külön erre az alkalomra ültetett fánkat színes szalagokkal díszítettük, tavaszt ünnepelve körbeénekeltük. Ez közösségi májusfa, nem a fiúk adják a lányoknak</w:t>
            </w:r>
          </w:p>
          <w:p w14:paraId="0BA0093A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</w:p>
        </w:tc>
        <w:tc>
          <w:tcPr>
            <w:tcW w:w="4531" w:type="dxa"/>
          </w:tcPr>
          <w:p w14:paraId="158E9D56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Május 01.</w:t>
            </w:r>
          </w:p>
        </w:tc>
      </w:tr>
      <w:tr w:rsidR="007E411E" w:rsidRPr="007E411E" w14:paraId="7808FDD0" w14:textId="77777777" w:rsidTr="00DF0EDF">
        <w:tc>
          <w:tcPr>
            <w:tcW w:w="4531" w:type="dxa"/>
          </w:tcPr>
          <w:p w14:paraId="1AA29B9F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TISZAVILÁG ÖKOTÚRÁK terepi, tájmegismerő foglalkozása</w:t>
            </w:r>
          </w:p>
          <w:p w14:paraId="6B38DA48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Madarak és fák napja </w:t>
            </w:r>
          </w:p>
          <w:p w14:paraId="7F1AECD8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– A madarász-foglalkozásainkat egy vetélkedővel zártuk</w:t>
            </w:r>
          </w:p>
        </w:tc>
        <w:tc>
          <w:tcPr>
            <w:tcW w:w="4531" w:type="dxa"/>
          </w:tcPr>
          <w:p w14:paraId="46FD21DD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Május 10.</w:t>
            </w:r>
          </w:p>
        </w:tc>
      </w:tr>
      <w:tr w:rsidR="007E411E" w:rsidRPr="007E411E" w14:paraId="4BB2B868" w14:textId="77777777" w:rsidTr="00DF0EDF">
        <w:tc>
          <w:tcPr>
            <w:tcW w:w="4531" w:type="dxa"/>
          </w:tcPr>
          <w:p w14:paraId="0BFE0F4C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</w:rPr>
              <w:t>Pünkösdi népszokások- Pünkösdölő</w:t>
            </w:r>
          </w:p>
          <w:p w14:paraId="2C9D9E78" w14:textId="77777777" w:rsidR="007E411E" w:rsidRPr="007E411E" w:rsidRDefault="007E411E" w:rsidP="007E411E">
            <w:pPr>
              <w:spacing w:line="276" w:lineRule="auto"/>
              <w:rPr>
                <w:rFonts w:ascii="Times New Roman" w:eastAsia="Times New Roman" w:hAnsi="Times New Roman" w:cs="Times New Roman"/>
                <w:color w:val="00B050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</w:rPr>
              <w:t>Pünkösdi rózsa készítése, Pünkösdi királyválasztás játékos formában.</w:t>
            </w:r>
          </w:p>
        </w:tc>
        <w:tc>
          <w:tcPr>
            <w:tcW w:w="4531" w:type="dxa"/>
          </w:tcPr>
          <w:p w14:paraId="35D51C7D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7E411E">
              <w:rPr>
                <w:rFonts w:ascii="Times New Roman" w:eastAsia="Times New Roman" w:hAnsi="Times New Roman" w:cs="Times New Roman"/>
              </w:rPr>
              <w:t>Május 27.</w:t>
            </w:r>
          </w:p>
        </w:tc>
      </w:tr>
      <w:tr w:rsidR="007E411E" w:rsidRPr="007E411E" w14:paraId="7221064B" w14:textId="77777777" w:rsidTr="00DF0EDF">
        <w:tc>
          <w:tcPr>
            <w:tcW w:w="4531" w:type="dxa"/>
          </w:tcPr>
          <w:p w14:paraId="2259552F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7E411E">
              <w:rPr>
                <w:rFonts w:ascii="Times New Roman" w:eastAsia="Times New Roman" w:hAnsi="Times New Roman" w:cs="Times New Roman"/>
                <w:b/>
                <w:color w:val="00B050"/>
                <w:sz w:val="20"/>
                <w:szCs w:val="20"/>
              </w:rPr>
              <w:t>Pünkösd – Krisztus mennybemenetelének napja</w:t>
            </w:r>
          </w:p>
          <w:p w14:paraId="5825B906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</w:rPr>
            </w:pPr>
            <w:r w:rsidRPr="007E411E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</w:rPr>
              <w:t>Látogatás a Templomkertbe.</w:t>
            </w:r>
          </w:p>
          <w:p w14:paraId="3A3809ED" w14:textId="77777777" w:rsidR="007E411E" w:rsidRPr="007E411E" w:rsidRDefault="007E411E" w:rsidP="007E411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</w:rPr>
            </w:pPr>
          </w:p>
        </w:tc>
        <w:tc>
          <w:tcPr>
            <w:tcW w:w="4531" w:type="dxa"/>
          </w:tcPr>
          <w:p w14:paraId="12E18E69" w14:textId="77777777" w:rsidR="007E411E" w:rsidRPr="007E411E" w:rsidRDefault="007E411E" w:rsidP="007E411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E411E">
              <w:rPr>
                <w:rFonts w:ascii="Times New Roman" w:eastAsia="Times New Roman" w:hAnsi="Times New Roman" w:cs="Times New Roman"/>
                <w:sz w:val="20"/>
                <w:szCs w:val="20"/>
              </w:rPr>
              <w:t>Május 26.</w:t>
            </w:r>
          </w:p>
        </w:tc>
      </w:tr>
    </w:tbl>
    <w:p w14:paraId="77FB5544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000312CF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i/>
          <w:lang w:eastAsia="hu-HU"/>
        </w:rPr>
      </w:pPr>
    </w:p>
    <w:p w14:paraId="10F5417B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i/>
          <w:lang w:eastAsia="hu-HU"/>
        </w:rPr>
      </w:pPr>
    </w:p>
    <w:p w14:paraId="2BDDBA9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256D0529" wp14:editId="626BCAC9">
            <wp:extent cx="2331720" cy="2926080"/>
            <wp:effectExtent l="0" t="0" r="0" b="7620"/>
            <wp:docPr id="4" name="Kép 4" descr="C:\Users\Lenovo-02\Desktop\ovikép\zöldov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02\Desktop\ovikép\zöldovi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C4F7981" wp14:editId="6FF526B2">
            <wp:extent cx="2339340" cy="2902585"/>
            <wp:effectExtent l="0" t="0" r="3810" b="0"/>
            <wp:docPr id="5" name="Kép 5" descr="C:\Users\Lenovo-02\Desktop\ovikép\zöldov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-02\Desktop\ovikép\zöldovi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430" cy="294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744C0F4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2ADA7CE4" wp14:editId="1AF604FB">
            <wp:simplePos x="0" y="0"/>
            <wp:positionH relativeFrom="column">
              <wp:posOffset>3009265</wp:posOffset>
            </wp:positionH>
            <wp:positionV relativeFrom="paragraph">
              <wp:posOffset>29210</wp:posOffset>
            </wp:positionV>
            <wp:extent cx="2346960" cy="2933700"/>
            <wp:effectExtent l="0" t="0" r="0" b="0"/>
            <wp:wrapSquare wrapText="bothSides"/>
            <wp:docPr id="6" name="Kép 6" descr="C:\Users\Lenovo-02\Desktop\ovikép\ví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-02\Desktop\ovikép\víz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B29D5F7" wp14:editId="3F025B31">
            <wp:extent cx="2308860" cy="2976311"/>
            <wp:effectExtent l="0" t="0" r="0" b="0"/>
            <wp:docPr id="7" name="Kép 7" descr="C:\Users\Lenovo-02\Desktop\ovikép\Föld napj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-02\Desktop\ovikép\Föld napja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772" cy="300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305E0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A3533F9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17A9E2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DCEF15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8714762" wp14:editId="0CCC599D">
            <wp:extent cx="5558361" cy="2505710"/>
            <wp:effectExtent l="0" t="0" r="4445" b="8890"/>
            <wp:docPr id="9" name="Kép 9" descr="C:\Users\Lenovo-02\Desktop\ovikép\állato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02\Desktop\ovikép\állatok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101" cy="251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CEA5F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6969BCD" wp14:editId="2AE3D10E">
            <wp:extent cx="2259330" cy="2773680"/>
            <wp:effectExtent l="0" t="0" r="7620" b="7620"/>
            <wp:docPr id="1" name="Kép 1" descr="C:\Users\Lenovo-02\Desktop\ovikép\álla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-02\Desktop\ovikép\állat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0D7C7CD" wp14:editId="7118C269">
            <wp:extent cx="2240280" cy="2811780"/>
            <wp:effectExtent l="0" t="0" r="7620" b="7620"/>
            <wp:docPr id="11" name="Kép 11" descr="C:\Users\Lenovo-02\Desktop\ovikép\vetemény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-02\Desktop\ovikép\veteménye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80E02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DE72629" wp14:editId="07AFED8E">
            <wp:extent cx="2316480" cy="2509138"/>
            <wp:effectExtent l="0" t="0" r="7620" b="5715"/>
            <wp:docPr id="12" name="Kép 12" descr="C:\Users\Lenovo-02\Desktop\ovikép\virágülteté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-02\Desktop\ovikép\virágültetés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939" cy="253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3392154" wp14:editId="41C04498">
            <wp:extent cx="2171700" cy="2545080"/>
            <wp:effectExtent l="0" t="0" r="0" b="7620"/>
            <wp:docPr id="13" name="Kép 13" descr="C:\Users\Lenovo-02\Desktop\ovikép\takarítá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-02\Desktop\ovikép\takarítás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176" cy="255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E583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8145417" wp14:editId="0EEAAACF">
            <wp:extent cx="2240280" cy="2938441"/>
            <wp:effectExtent l="0" t="0" r="7620" b="0"/>
            <wp:docPr id="14" name="Kép 14" descr="C:\Users\Lenovo-02\Desktop\ovikép\túr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-02\Desktop\ovikép\túra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671" cy="294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BA7805E" wp14:editId="43F486B1">
            <wp:extent cx="2200275" cy="2933700"/>
            <wp:effectExtent l="0" t="0" r="9525" b="0"/>
            <wp:docPr id="15" name="Kép 15" descr="C:\Users\Lenovo-02\Desktop\ovikép\virágülteté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-02\Desktop\ovikép\virágültetés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B08A1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6E00766" wp14:editId="2B889864">
            <wp:extent cx="2280285" cy="2956560"/>
            <wp:effectExtent l="0" t="0" r="5715" b="0"/>
            <wp:docPr id="21" name="Kép 21" descr="C:\Users\Lenovo-02\Desktop\ovikép\kisbefőzé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novo-02\Desktop\ovikép\kisbefőzés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24B00FB" wp14:editId="0271700F">
            <wp:extent cx="2210970" cy="2946954"/>
            <wp:effectExtent l="0" t="0" r="0" b="6350"/>
            <wp:docPr id="22" name="Kép 22" descr="C:\Users\Lenovo-02\Desktop\ovikép\takarítá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ovo-02\Desktop\ovikép\takarítás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55" cy="29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6C961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4E49EE1" wp14:editId="61AFF6C1">
            <wp:extent cx="2242185" cy="2804160"/>
            <wp:effectExtent l="0" t="0" r="5715" b="0"/>
            <wp:docPr id="24" name="Kép 24" descr="C:\Users\Lenovo-02\Desktop\ovikép\veteményezé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novo-02\Desktop\ovikép\veteményezés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69A32DD" wp14:editId="549E1F93">
            <wp:extent cx="2210435" cy="2814320"/>
            <wp:effectExtent l="0" t="0" r="0" b="5080"/>
            <wp:docPr id="8" name="Kép 8" descr="C:\Users\Lenovo-02\Desktop\zöld o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02\Desktop\zöld ovi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858B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12E3BB1" wp14:editId="75B4E7B7">
            <wp:extent cx="2318385" cy="2735580"/>
            <wp:effectExtent l="0" t="0" r="5715" b="7620"/>
            <wp:docPr id="23" name="Kép 23" descr="C:\Users\Lenovo-02\Desktop\ovikép\hamvazószer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novo-02\Desktop\ovikép\hamvazószerd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82A3F55" wp14:editId="47CC706D">
            <wp:extent cx="2225040" cy="2779395"/>
            <wp:effectExtent l="0" t="0" r="3810" b="1905"/>
            <wp:docPr id="20" name="Kép 20" descr="C:\Users\Lenovo-02\Desktop\ovikép\nagyböjti keresztú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-02\Desktop\ovikép\nagyböjti keresztút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02" cy="279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0537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0288" behindDoc="0" locked="0" layoutInCell="1" allowOverlap="1" wp14:anchorId="0901E98E" wp14:editId="2969ABE7">
            <wp:simplePos x="0" y="0"/>
            <wp:positionH relativeFrom="margin">
              <wp:posOffset>3161665</wp:posOffset>
            </wp:positionH>
            <wp:positionV relativeFrom="paragraph">
              <wp:posOffset>351155</wp:posOffset>
            </wp:positionV>
            <wp:extent cx="2255520" cy="2667000"/>
            <wp:effectExtent l="0" t="0" r="0" b="0"/>
            <wp:wrapSquare wrapText="bothSides"/>
            <wp:docPr id="18" name="Kép 18" descr="C:\Users\Lenovo-02\Desktop\ovikép\Szentlél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-02\Desktop\ovikép\Szentlélek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4E3D11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5F4830D" wp14:editId="2054642A">
            <wp:extent cx="2308225" cy="2674620"/>
            <wp:effectExtent l="0" t="0" r="0" b="0"/>
            <wp:docPr id="17" name="Kép 17" descr="C:\Users\Lenovo-02\Desktop\ovikép\nagyböjti keresztú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enovo-02\Desktop\ovikép\nagyböjti keresztút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10" cy="270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</w:t>
      </w:r>
    </w:p>
    <w:p w14:paraId="42898A4B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0935BF3" wp14:editId="103B5811">
            <wp:extent cx="2286000" cy="2567940"/>
            <wp:effectExtent l="0" t="0" r="0" b="3810"/>
            <wp:docPr id="19" name="Kép 19" descr="C:\Users\Lenovo-02\Desktop\ovikép\szent erzsébe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-02\Desktop\ovikép\szent erzsébet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          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FAE2F09" wp14:editId="684F4236">
            <wp:extent cx="2263140" cy="2585720"/>
            <wp:effectExtent l="0" t="0" r="3810" b="5080"/>
            <wp:docPr id="16" name="Kép 16" descr="C:\Users\Lenovo-02\Desktop\ovikép\Pünkös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-02\Desktop\ovikép\Pünkösd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258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B4646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14:paraId="4713BBE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                </w:t>
      </w:r>
    </w:p>
    <w:p w14:paraId="5B1C69E7" w14:textId="77777777" w:rsidR="007E411E" w:rsidRPr="007E411E" w:rsidRDefault="007E411E" w:rsidP="007E411E">
      <w:pPr>
        <w:tabs>
          <w:tab w:val="left" w:pos="1104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textWrapping" w:clear="all"/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3ABF892" wp14:editId="376BC28B">
            <wp:extent cx="4419600" cy="3314700"/>
            <wp:effectExtent l="0" t="0" r="0" b="0"/>
            <wp:docPr id="25" name="Kép 25" descr="C:\Users\Lenovo-02\Desktop\ovikép\szent erzsébet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-02\Desktop\ovikép\szent erzsébet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7ACB7" w14:textId="77777777" w:rsidR="007E411E" w:rsidRPr="007E411E" w:rsidRDefault="007E411E" w:rsidP="007E4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49D49A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26DF5FC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textWrapping" w:clear="all"/>
      </w: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„Urunk, ragadj meg minket hatalmaddal és világosságoddal, hogy védjünk minden életet,</w:t>
      </w:r>
    </w:p>
    <w:p w14:paraId="6F827672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Hogy egy jobb jövőt készítsünk elő, hogy eljöjjön a te országod, az igazságosság, a béke,</w:t>
      </w:r>
    </w:p>
    <w:p w14:paraId="7B06F290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szeretet és a szépség országa”</w:t>
      </w:r>
    </w:p>
    <w:p w14:paraId="549487F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40E95B" w14:textId="7CE99A3B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CEB5B5" w14:textId="1D1DB1E7" w:rsidR="00B42D71" w:rsidRDefault="00B42D71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3EB9E5" w14:textId="77777777" w:rsidR="00B42D71" w:rsidRDefault="00B42D71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16105F" w14:textId="347ED5CB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DC98F4" w14:textId="29E471B4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EACE8C" w14:textId="3A02B321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9EC81E" w14:textId="2A6FD32F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0572F7" w14:textId="2F182CBF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796C02" w14:textId="463173A6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2E88DC" w14:textId="7E454CCA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9FDEBD" w14:textId="6730CE27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6191AC" w14:textId="781E55B6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CB2C57" w14:textId="1370DDF3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FF6CAC" w14:textId="40F8E192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B2A5EE" w14:textId="77777777" w:rsidR="007E411E" w:rsidRPr="007E411E" w:rsidRDefault="007E411E" w:rsidP="007E411E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Teremtésvédelmi beszámoló – Szent Gellért Katolikus Általános iskola</w:t>
      </w:r>
    </w:p>
    <w:p w14:paraId="4794626B" w14:textId="77777777" w:rsidR="007E411E" w:rsidRPr="007E411E" w:rsidRDefault="007E411E" w:rsidP="007E411E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2023/2024 tanév</w:t>
      </w:r>
    </w:p>
    <w:p w14:paraId="22907D3D" w14:textId="77777777" w:rsidR="007E411E" w:rsidRPr="007E411E" w:rsidRDefault="007E411E" w:rsidP="007E41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2142E3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 xml:space="preserve">Folyamatos feladat volt a tanév során a környezettudatosság, a teremtett világ iránt érzett felelősség kialakítása. Tanulóink kiemelt figyelmet fordítottak az iskola udvarának, osztálytermeiknek tisztaságára. </w:t>
      </w:r>
    </w:p>
    <w:p w14:paraId="430FBB02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860C93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 xml:space="preserve">A szaktanárok tanmeneteiket úgy készítették el, hogy abban kiemelt figyelmet fordítottak azokra a témakörökre, melyek kapcsolódnak a </w:t>
      </w:r>
      <w:proofErr w:type="spellStart"/>
      <w:r w:rsidRPr="007E411E">
        <w:rPr>
          <w:rFonts w:ascii="Times New Roman" w:eastAsia="Calibri" w:hAnsi="Times New Roman" w:cs="Times New Roman"/>
          <w:sz w:val="28"/>
          <w:szCs w:val="28"/>
        </w:rPr>
        <w:t>TEREMTÉSVÉDELEM-hez</w:t>
      </w:r>
      <w:proofErr w:type="spellEnd"/>
      <w:r w:rsidRPr="007E411E">
        <w:rPr>
          <w:rFonts w:ascii="Times New Roman" w:eastAsia="Calibri" w:hAnsi="Times New Roman" w:cs="Times New Roman"/>
          <w:sz w:val="28"/>
          <w:szCs w:val="28"/>
        </w:rPr>
        <w:t>. Fontos tudatosítani diákjainkban, hogy Földünk egész teremtett élővilágával, természeti szépségeivel, csak úgy lehet utódaink öröksége, ha azt óvjuk, védjük.</w:t>
      </w:r>
    </w:p>
    <w:p w14:paraId="2A9D3CDE" w14:textId="77777777" w:rsidR="007E411E" w:rsidRPr="007E411E" w:rsidRDefault="007E411E" w:rsidP="007E411E">
      <w:pPr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D34E5D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Szeptember:</w:t>
      </w:r>
    </w:p>
    <w:p w14:paraId="2162571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Készülődés iskolánk névadójának ünnepére, Szent Gellért napra. Nagytakarítás, közvetlen környezetünk szépítése.</w:t>
      </w:r>
    </w:p>
    <w:p w14:paraId="54B44CCC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01981349" wp14:editId="4228964F">
            <wp:extent cx="5760720" cy="4320540"/>
            <wp:effectExtent l="0" t="0" r="0" b="381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fif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30B79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E0BE0D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8BEA28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2A1B36C8" wp14:editId="7111730A">
            <wp:extent cx="5760720" cy="4320540"/>
            <wp:effectExtent l="0" t="0" r="0" b="3810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fif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DF4E0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581B6E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45774569" wp14:editId="0BAEB3E0">
            <wp:extent cx="5760720" cy="4320540"/>
            <wp:effectExtent l="0" t="0" r="0" b="3810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fif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10DB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Október:</w:t>
      </w:r>
    </w:p>
    <w:p w14:paraId="031845F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Az állatok világnapja alkalmából „Mutasd be kedvenc állatodat”címmel rajz készítése.</w:t>
      </w:r>
    </w:p>
    <w:p w14:paraId="55416481" w14:textId="1C26F694" w:rsidR="007E411E" w:rsidRDefault="007E411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48374CF9" wp14:editId="1B6AA1B6">
            <wp:extent cx="4312920" cy="3234690"/>
            <wp:effectExtent l="0" t="0" r="0" b="3810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fif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92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E5A38" w14:textId="1067D0A4" w:rsidR="007040BE" w:rsidRDefault="007040B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9BBE330" w14:textId="77777777" w:rsidR="007040BE" w:rsidRPr="007E411E" w:rsidRDefault="007040B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8B99D27" w14:textId="77777777" w:rsidR="007E411E" w:rsidRPr="007E411E" w:rsidRDefault="007E411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2C054166" wp14:editId="39DE31BD">
            <wp:extent cx="4335780" cy="3251835"/>
            <wp:effectExtent l="0" t="0" r="7620" b="5715"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fif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78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ECE6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FD18BE6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4F0FD21" w14:textId="77777777" w:rsidR="007E411E" w:rsidRPr="007E411E" w:rsidRDefault="007E411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10AA9036" wp14:editId="65E00212">
            <wp:extent cx="3368040" cy="4490720"/>
            <wp:effectExtent l="0" t="0" r="3810" b="508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fif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449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B9728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F52ADE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1E63E9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14:paraId="58FD5372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</w:p>
    <w:p w14:paraId="097715A8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</w:p>
    <w:p w14:paraId="38868E52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color w:val="333333"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color w:val="333333"/>
          <w:sz w:val="28"/>
          <w:szCs w:val="28"/>
        </w:rPr>
        <w:t>December:</w:t>
      </w:r>
    </w:p>
    <w:p w14:paraId="1D0EB3C9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Természetes anyagok felhasználása a karácsonyi díszek, ajándékok készítése.</w:t>
      </w:r>
    </w:p>
    <w:p w14:paraId="5813F13F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7D53D2D9" wp14:editId="2F8353F2">
            <wp:extent cx="3674745" cy="4899660"/>
            <wp:effectExtent l="0" t="0" r="1905" b="0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fif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745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AE5D1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330CDF92" wp14:editId="7771E55A">
            <wp:extent cx="2270760" cy="3027680"/>
            <wp:effectExtent l="0" t="0" r="0" b="1270"/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fif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F33ED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A8035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1209F63D" wp14:editId="2FFECAE5">
            <wp:extent cx="4291965" cy="5722620"/>
            <wp:effectExtent l="0" t="0" r="0" b="0"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fif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965" cy="572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5A86E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6B4CC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6DD080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E4A6A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DA1AB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740250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Február:</w:t>
      </w:r>
    </w:p>
    <w:p w14:paraId="22D9D7D0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Ezen a napon arra emlékeztünk, hogy 2000. január 30-án éjjel egy romániai</w:t>
      </w:r>
    </w:p>
    <w:p w14:paraId="1A38FE9D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bányavállalat üzeméből több mint 100 ezer köbméternyi mérgező anyag ömlött</w:t>
      </w:r>
    </w:p>
    <w:p w14:paraId="178C7B6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a Szamoson keresztül a Tiszába, amely hatalmas pusztítást végzett annak</w:t>
      </w:r>
    </w:p>
    <w:p w14:paraId="03677C0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élővilágában.</w:t>
      </w:r>
    </w:p>
    <w:p w14:paraId="340F0A2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Ebből az alkalomból iskolánk osztályainak képviselői a Tisza parton</w:t>
      </w:r>
    </w:p>
    <w:p w14:paraId="4005C85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emlékeztek e jeles napra, a többiek filmvetítéssel és beszélgetéssel egybekötött</w:t>
      </w:r>
    </w:p>
    <w:p w14:paraId="38E4B98E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tanítási órákon elevenítették fel a 24 évvel ezelőtti tragikus eseményeket.</w:t>
      </w:r>
    </w:p>
    <w:p w14:paraId="39AF5CA5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781FA8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3CF5F0D4" wp14:editId="4BDDF386">
            <wp:extent cx="5067300" cy="3708870"/>
            <wp:effectExtent l="0" t="0" r="0" b="6350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fif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070" cy="372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53661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B4148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19799539" wp14:editId="3D8C37F7">
            <wp:extent cx="5120640" cy="3794196"/>
            <wp:effectExtent l="0" t="0" r="3810" b="0"/>
            <wp:docPr id="35" name="Kép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fif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7412" cy="381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58C64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679505" w14:textId="77777777" w:rsidR="007E411E" w:rsidRPr="007E411E" w:rsidRDefault="007E411E" w:rsidP="007040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0B3F142B" wp14:editId="1588443A">
            <wp:extent cx="4404360" cy="3260061"/>
            <wp:effectExtent l="0" t="0" r="0" b="0"/>
            <wp:docPr id="36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fif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398" cy="326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BF99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Március:</w:t>
      </w:r>
    </w:p>
    <w:p w14:paraId="35DF483E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Minden alkalmat megragadtunk, hogy együtt mozduljon iskolánk apraja-nagyja</w:t>
      </w:r>
    </w:p>
    <w:p w14:paraId="51E34F6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egy-egy kiemelten fontos eseményen, mely természetünk védelmével kapcsolatos. Így volt ez,</w:t>
      </w:r>
    </w:p>
    <w:p w14:paraId="186B3828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 xml:space="preserve">amikor a Víz Világnapját ünnepeltük. Tanulóink nyolc csoportban elméleti és mozgásos játékok formájában mérték össze tudásukat és ügyességüket e jeles </w:t>
      </w:r>
    </w:p>
    <w:p w14:paraId="64562069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napon.</w:t>
      </w:r>
    </w:p>
    <w:p w14:paraId="572639BB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0818FC0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574AA44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199463DA" wp14:editId="6CC7706B">
            <wp:extent cx="5760720" cy="4320540"/>
            <wp:effectExtent l="0" t="0" r="0" b="3810"/>
            <wp:docPr id="37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4D3BC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F2BB5C1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3A30AAFD" wp14:editId="781C77F6">
            <wp:extent cx="5760720" cy="4320540"/>
            <wp:effectExtent l="0" t="0" r="0" b="3810"/>
            <wp:docPr id="38" name="Kép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87A83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B0E5C8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6BFC9A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77330037" wp14:editId="7A9C34E3">
            <wp:extent cx="5760720" cy="4320540"/>
            <wp:effectExtent l="0" t="0" r="0" b="3810"/>
            <wp:docPr id="39" name="Kép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67CB5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AB00A6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544B26E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7DDC6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Április:</w:t>
      </w:r>
    </w:p>
    <w:p w14:paraId="727E6A2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Iskolánk 04.22-26. között bekapcsolódott a Fenntarthatósági Témahét elnevezésű programsorozatba. A 2023/2024-es tanév kiemelt témái a levegő és élővilága, szabadidő, körforgásos gazdaság, hulladék és tudatos fogyasztás.</w:t>
      </w:r>
    </w:p>
    <w:p w14:paraId="76BC816F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A témahetet játékos vetélkedővel nyitottuk meg. Tanulóink elméleti és gyakorlati feladatok megoldása során ismerkedtek meg a XXI. század legnagyobb kihívásával a fenntarthatósággal. A hét folyamán sokat beszélgettünk a Földet érintő veszélyekről, és arról, hogy mi mit tehetünk annak védelme érdekében. Kisfilmek, online játékok színesítették óráinkat.</w:t>
      </w:r>
    </w:p>
    <w:p w14:paraId="38BE82F9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A témahét zárásaként az osztályok muskátlikat ültettek virágládába, melyek</w:t>
      </w:r>
    </w:p>
    <w:p w14:paraId="7FB369D6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tantermeink ablakpárkányait díszítik. Reméljük, hogy programjaink segítségével</w:t>
      </w:r>
    </w:p>
    <w:p w14:paraId="20F03FB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sz w:val="28"/>
          <w:szCs w:val="28"/>
        </w:rPr>
        <w:t>hozzájárultunk ahhoz, hogy diákjaink környezettudatosabbak legyenek és később is felelősségteljesen gondolkodjanak, cselekedjenek.</w:t>
      </w:r>
    </w:p>
    <w:p w14:paraId="3BC90475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9BCC01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922060D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4EF671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55A5F2DB" wp14:editId="5A62A847">
            <wp:extent cx="5760720" cy="4320540"/>
            <wp:effectExtent l="0" t="0" r="0" b="3810"/>
            <wp:docPr id="40" name="Kép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11F19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422D7F3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noProof/>
          <w:sz w:val="28"/>
          <w:szCs w:val="28"/>
          <w:lang w:eastAsia="hu-HU"/>
        </w:rPr>
        <w:drawing>
          <wp:inline distT="0" distB="0" distL="0" distR="0" wp14:anchorId="15DE9B24" wp14:editId="17F26469">
            <wp:extent cx="5760720" cy="3240405"/>
            <wp:effectExtent l="0" t="0" r="0" b="0"/>
            <wp:docPr id="41" name="Kép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36543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E1088F7" w14:textId="77777777" w:rsidR="007E411E" w:rsidRPr="007E411E" w:rsidRDefault="007E411E" w:rsidP="007040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4902C9B0" wp14:editId="06871527">
            <wp:extent cx="4160520" cy="5547360"/>
            <wp:effectExtent l="0" t="0" r="0" b="0"/>
            <wp:docPr id="42" name="Kép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520" cy="554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34C77" w14:textId="77777777" w:rsidR="007E411E" w:rsidRPr="007E411E" w:rsidRDefault="007E411E" w:rsidP="007E41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B7937D0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5F0473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3A7A2E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6E1EB7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Május:</w:t>
      </w:r>
    </w:p>
    <w:p w14:paraId="0D9D0A75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</w:pPr>
      <w:r w:rsidRPr="007E411E"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  <w:t xml:space="preserve">A madarak és fák napja </w:t>
      </w:r>
      <w:proofErr w:type="gramStart"/>
      <w:r w:rsidRPr="007E411E"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  <w:t>alkalmából  igyekeztünk</w:t>
      </w:r>
      <w:proofErr w:type="gramEnd"/>
      <w:r w:rsidRPr="007E411E"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  <w:t xml:space="preserve"> a gyerekek figyelmét még jobban felhívni a természetvédelem fontosságára. A gyerekek </w:t>
      </w:r>
      <w:proofErr w:type="gramStart"/>
      <w:r w:rsidRPr="007E411E"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  <w:t>e  jeles</w:t>
      </w:r>
      <w:proofErr w:type="gramEnd"/>
      <w:r w:rsidRPr="007E411E">
        <w:rPr>
          <w:rFonts w:ascii="Times New Roman" w:eastAsia="Calibri" w:hAnsi="Times New Roman" w:cs="Times New Roman"/>
          <w:color w:val="404040"/>
          <w:sz w:val="28"/>
          <w:szCs w:val="28"/>
          <w:shd w:val="clear" w:color="auto" w:fill="FFFFFF"/>
        </w:rPr>
        <w:t xml:space="preserve"> nap alkalmából sétát tettek a  Tisza partra. megfigyelték a környező fákat, madarakat.</w:t>
      </w:r>
    </w:p>
    <w:p w14:paraId="5CA6D1EA" w14:textId="77777777" w:rsidR="007E411E" w:rsidRPr="007E411E" w:rsidRDefault="007E411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265508DC" wp14:editId="5FA71A99">
            <wp:extent cx="3268980" cy="5811704"/>
            <wp:effectExtent l="0" t="0" r="7620" b="0"/>
            <wp:docPr id="43" name="Kép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3325" cy="581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FECAE" w14:textId="77777777" w:rsidR="007E411E" w:rsidRPr="007E411E" w:rsidRDefault="007E411E" w:rsidP="007E411E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1B78D8C" w14:textId="77777777" w:rsidR="007E411E" w:rsidRPr="007E411E" w:rsidRDefault="007E411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1C8F2166" wp14:editId="59BC5E0B">
            <wp:extent cx="2631674" cy="4678680"/>
            <wp:effectExtent l="0" t="0" r="0" b="7620"/>
            <wp:docPr id="44" name="Kép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100" cy="468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E38DC" w14:textId="0A850168" w:rsidR="007E411E" w:rsidRDefault="007E411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411E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inline distT="0" distB="0" distL="0" distR="0" wp14:anchorId="53351F48" wp14:editId="3D1284FF">
            <wp:extent cx="3458894" cy="6149340"/>
            <wp:effectExtent l="0" t="0" r="8255" b="3810"/>
            <wp:docPr id="45" name="Kép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953" cy="615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3B34C" w14:textId="5C522D25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79AC9AB" w14:textId="68378E2B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55FAC9" w14:textId="1B82D1D4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B87F92" w14:textId="3502B771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44434C1" w14:textId="07A8ADA1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19A0F9" w14:textId="0B416619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6F68773" w14:textId="1AB733BA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7A3266" w14:textId="6AEC143F" w:rsidR="007040B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DD1A0A2" w14:textId="77777777" w:rsidR="007040BE" w:rsidRPr="007E411E" w:rsidRDefault="007040BE" w:rsidP="007040BE">
      <w:pPr>
        <w:spacing w:after="16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8C7C8F1" w14:textId="77777777" w:rsidR="007E411E" w:rsidRPr="007E411E" w:rsidRDefault="007E411E" w:rsidP="007E411E">
      <w:pPr>
        <w:shd w:val="clear" w:color="auto" w:fill="D5DCE4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E411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TEREMTÉSVÉDELMI PROGRAMOK MEGVALÓSÍTÁSA A </w:t>
      </w:r>
    </w:p>
    <w:p w14:paraId="0374B619" w14:textId="77777777" w:rsidR="007E411E" w:rsidRPr="007E411E" w:rsidRDefault="007E411E" w:rsidP="007E411E">
      <w:pPr>
        <w:shd w:val="clear" w:color="auto" w:fill="D5DCE4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E411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SZENT KINGA KATOLIKUS ÓVODÁBAN</w:t>
      </w:r>
    </w:p>
    <w:p w14:paraId="2F7A89D1" w14:textId="77777777" w:rsidR="007E411E" w:rsidRPr="007E411E" w:rsidRDefault="007E411E" w:rsidP="007E41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B05DB44" w14:textId="77777777" w:rsidR="007E411E" w:rsidRPr="007E411E" w:rsidRDefault="007E411E" w:rsidP="007E41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E411E">
        <w:rPr>
          <w:rFonts w:ascii="Times New Roman" w:eastAsia="Calibri" w:hAnsi="Times New Roman" w:cs="Times New Roman"/>
          <w:color w:val="000000"/>
          <w:sz w:val="24"/>
          <w:szCs w:val="24"/>
        </w:rPr>
        <w:t>Nagyon fontos nevelési feladatunk és keresztényi küldetésünk is egyben annak tudatosítása gyermekeinkben, hogy a teremtett, és Isten által ránk bízott világ megőrzése, védelme mindannyiunk felelőssége.</w:t>
      </w:r>
    </w:p>
    <w:p w14:paraId="7AB965FD" w14:textId="77777777" w:rsidR="007E411E" w:rsidRPr="007E411E" w:rsidRDefault="007E411E" w:rsidP="007E411E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E411E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Óvodánkban kiemelt feladatunk, hogy a gyermekek megismerjék a szereteten alapuló értékrendet, az egymásra való odafigyelés fontosságát, s rácsodálkozni a teremtett világ szépségeire. Célunk olyan szokások, szokásrendszerek, viselkedési formák megalapozása, képességek és készségek tudatos fejlesztése, amelyek elősegítik a környezettel való harmonikus kapcsolatot. A helyes értékrendszer, a természet-, és a környezetbarát magatartás alapjainak megteremtését segítjük elő.</w:t>
      </w:r>
    </w:p>
    <w:p w14:paraId="358A9425" w14:textId="77777777" w:rsidR="007E411E" w:rsidRPr="007E411E" w:rsidRDefault="007E411E" w:rsidP="007E411E">
      <w:pPr>
        <w:widowControl w:val="0"/>
        <w:tabs>
          <w:tab w:val="left" w:pos="142"/>
        </w:tabs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E411E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Fontos feladatunk a környezettudatos életvitel kialakítása (az energiával, vízzel, árammal való takarékoskodás, a pazarlás elkerülése;)</w:t>
      </w:r>
    </w:p>
    <w:p w14:paraId="20622563" w14:textId="77777777" w:rsidR="007E411E" w:rsidRPr="007E411E" w:rsidRDefault="007E411E" w:rsidP="007E411E">
      <w:pPr>
        <w:widowControl w:val="0"/>
        <w:suppressAutoHyphens/>
        <w:spacing w:after="12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E411E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Környezeti nevelésre épülő programunkban, eddigiekben is nagy hangsúlyt fektettünk a környezet védelmére, fenntarthatóságára, ez az idei évben is kiemelt feladatunk volt. Célunk</w:t>
      </w:r>
      <w:r w:rsidRPr="007E411E">
        <w:rPr>
          <w:rFonts w:ascii="Times New Roman" w:eastAsia="SimSun" w:hAnsi="Times New Roman" w:cs="Mangal"/>
          <w:b/>
          <w:kern w:val="1"/>
          <w:sz w:val="32"/>
          <w:szCs w:val="32"/>
          <w:lang w:eastAsia="zh-CN" w:bidi="hi-IN"/>
        </w:rPr>
        <w:t xml:space="preserve"> </w:t>
      </w:r>
      <w:r w:rsidRPr="007E411E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a gyermekben a természet iránti fogékonyság, hagyományok és a hitre való nyitottság megalapozása – fenntarthatóság, környezettudatosság megalapozása. </w:t>
      </w:r>
    </w:p>
    <w:p w14:paraId="7041078D" w14:textId="77777777" w:rsidR="007E411E" w:rsidRPr="007E411E" w:rsidRDefault="007E411E" w:rsidP="007E411E">
      <w:pPr>
        <w:widowControl w:val="0"/>
        <w:suppressAutoHyphens/>
        <w:spacing w:after="12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14:paraId="09CB9C18" w14:textId="77777777" w:rsidR="007E411E" w:rsidRPr="007E411E" w:rsidRDefault="007E411E" w:rsidP="007E411E">
      <w:pPr>
        <w:widowControl w:val="0"/>
        <w:suppressAutoHyphens/>
        <w:spacing w:after="12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E411E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A következő teremtésvédelmi programokat terveztük a 2023/2024-es nevelési évre: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2454"/>
        <w:gridCol w:w="3119"/>
        <w:gridCol w:w="2121"/>
      </w:tblGrid>
      <w:tr w:rsidR="007E411E" w:rsidRPr="007E411E" w14:paraId="6C70D872" w14:textId="77777777" w:rsidTr="00DF0EDF">
        <w:tc>
          <w:tcPr>
            <w:tcW w:w="6941" w:type="dxa"/>
            <w:gridSpan w:val="3"/>
            <w:shd w:val="clear" w:color="auto" w:fill="C6D9F1"/>
          </w:tcPr>
          <w:p w14:paraId="632FFF89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TEREMTÉSVÉDELMI PROGRAMOK 2023/2024</w:t>
            </w:r>
          </w:p>
          <w:p w14:paraId="436B1B29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21" w:type="dxa"/>
            <w:shd w:val="clear" w:color="auto" w:fill="C6D9F1"/>
          </w:tcPr>
          <w:p w14:paraId="7EFDDF6A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Felelősök</w:t>
            </w:r>
          </w:p>
        </w:tc>
      </w:tr>
      <w:tr w:rsidR="007E411E" w:rsidRPr="007E411E" w14:paraId="6660AEDE" w14:textId="77777777" w:rsidTr="00DF0EDF">
        <w:tc>
          <w:tcPr>
            <w:tcW w:w="1368" w:type="dxa"/>
            <w:shd w:val="clear" w:color="auto" w:fill="auto"/>
          </w:tcPr>
          <w:p w14:paraId="402C7FD4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Október 4.</w:t>
            </w:r>
          </w:p>
        </w:tc>
        <w:tc>
          <w:tcPr>
            <w:tcW w:w="2454" w:type="dxa"/>
            <w:shd w:val="clear" w:color="auto" w:fill="auto"/>
          </w:tcPr>
          <w:p w14:paraId="0630CFF2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Állatok világnapja</w:t>
            </w:r>
          </w:p>
          <w:p w14:paraId="19A627EB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shd w:val="clear" w:color="auto" w:fill="auto"/>
          </w:tcPr>
          <w:p w14:paraId="16563445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Tartalma: </w:t>
            </w:r>
          </w:p>
          <w:p w14:paraId="04200300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- Assisi Szent Ferencre emlékezve, a gyermekek a környezetükben élő állatokkal ismerkednek. </w:t>
            </w:r>
          </w:p>
          <w:p w14:paraId="5B1FD8DC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- A kőteleki Lovas szakosztállyal együttműködésben megismertetjük a gyerekeket a lovak gondozásával, lótartás feladataival.</w:t>
            </w:r>
          </w:p>
          <w:p w14:paraId="6FCF6329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- Te hogyan gondoskodsz otthon az állataidról?-</w:t>
            </w:r>
          </w:p>
          <w:p w14:paraId="021C03AD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fotókiállítás </w:t>
            </w:r>
          </w:p>
        </w:tc>
        <w:tc>
          <w:tcPr>
            <w:tcW w:w="2121" w:type="dxa"/>
          </w:tcPr>
          <w:p w14:paraId="07C5A6FE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Csoportok óvodapedagógusai, </w:t>
            </w:r>
          </w:p>
          <w:p w14:paraId="44A41905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kőteleki Lovas Szakosztály tagjai</w:t>
            </w:r>
          </w:p>
        </w:tc>
      </w:tr>
      <w:tr w:rsidR="007E411E" w:rsidRPr="007E411E" w14:paraId="6B704FE5" w14:textId="77777777" w:rsidTr="00DF0EDF">
        <w:tc>
          <w:tcPr>
            <w:tcW w:w="1368" w:type="dxa"/>
            <w:shd w:val="clear" w:color="auto" w:fill="auto"/>
          </w:tcPr>
          <w:p w14:paraId="2621784E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Március 22.</w:t>
            </w:r>
          </w:p>
        </w:tc>
        <w:tc>
          <w:tcPr>
            <w:tcW w:w="2454" w:type="dxa"/>
            <w:shd w:val="clear" w:color="auto" w:fill="auto"/>
          </w:tcPr>
          <w:p w14:paraId="6D111343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Víz Világnapja</w:t>
            </w:r>
          </w:p>
        </w:tc>
        <w:tc>
          <w:tcPr>
            <w:tcW w:w="3119" w:type="dxa"/>
            <w:shd w:val="clear" w:color="auto" w:fill="auto"/>
          </w:tcPr>
          <w:p w14:paraId="431CE3C1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Tartalma: Célunk, hogy a gyermekek ismerjék meg szűkebb és tágabb környezetük természeti értékeit, folyók, tavak élővilágát. Lássák be, hogy felelősek vagyunk a minket körülvevő világért. Séták a helyi halastóhoz, a Kőteleki Szabó János Horgászegyesület tagjaival. </w:t>
            </w:r>
          </w:p>
        </w:tc>
        <w:tc>
          <w:tcPr>
            <w:tcW w:w="2121" w:type="dxa"/>
          </w:tcPr>
          <w:p w14:paraId="465A4B0A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Csoportok óvodapedagógusai</w:t>
            </w:r>
          </w:p>
          <w:p w14:paraId="10FD9601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Szabó János Horgászegyesület elnöke</w:t>
            </w:r>
          </w:p>
        </w:tc>
      </w:tr>
      <w:tr w:rsidR="007E411E" w:rsidRPr="007E411E" w14:paraId="1195D7E4" w14:textId="77777777" w:rsidTr="00DF0EDF">
        <w:tc>
          <w:tcPr>
            <w:tcW w:w="1368" w:type="dxa"/>
            <w:shd w:val="clear" w:color="auto" w:fill="auto"/>
          </w:tcPr>
          <w:p w14:paraId="4EB5F27C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35246746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Április 7.</w:t>
            </w:r>
          </w:p>
        </w:tc>
        <w:tc>
          <w:tcPr>
            <w:tcW w:w="2454" w:type="dxa"/>
            <w:shd w:val="clear" w:color="auto" w:fill="auto"/>
          </w:tcPr>
          <w:p w14:paraId="509AB54E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Gyümölcsoltó Boldogasszony ünnepe</w:t>
            </w:r>
          </w:p>
        </w:tc>
        <w:tc>
          <w:tcPr>
            <w:tcW w:w="3119" w:type="dxa"/>
            <w:shd w:val="clear" w:color="auto" w:fill="auto"/>
          </w:tcPr>
          <w:p w14:paraId="5A2A591C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Tartalma: </w:t>
            </w:r>
          </w:p>
          <w:p w14:paraId="25A976F8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- Magadományok, gyógynövények gyűjtése, adományozása a szülők részére.</w:t>
            </w:r>
          </w:p>
          <w:p w14:paraId="7145BBDE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- Herba –kör ismertetője a gyógynövények hatásáról.</w:t>
            </w:r>
          </w:p>
          <w:p w14:paraId="1B452132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46174438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05A0F602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21" w:type="dxa"/>
          </w:tcPr>
          <w:p w14:paraId="0B0A6027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Turó</w:t>
            </w:r>
            <w:proofErr w:type="spellEnd"/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Anikó</w:t>
            </w:r>
          </w:p>
          <w:p w14:paraId="28177F34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Győri Imréné</w:t>
            </w:r>
          </w:p>
          <w:p w14:paraId="2877A8DC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Lovász Tiborné a Herba –kör tagja</w:t>
            </w:r>
          </w:p>
        </w:tc>
      </w:tr>
      <w:tr w:rsidR="007E411E" w:rsidRPr="007E411E" w14:paraId="51666B54" w14:textId="77777777" w:rsidTr="00DF0EDF">
        <w:tc>
          <w:tcPr>
            <w:tcW w:w="1368" w:type="dxa"/>
            <w:shd w:val="clear" w:color="auto" w:fill="auto"/>
          </w:tcPr>
          <w:p w14:paraId="3C8802BF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Április 22</w:t>
            </w:r>
          </w:p>
        </w:tc>
        <w:tc>
          <w:tcPr>
            <w:tcW w:w="2454" w:type="dxa"/>
            <w:shd w:val="clear" w:color="auto" w:fill="auto"/>
          </w:tcPr>
          <w:p w14:paraId="48DE26B6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Föld napja</w:t>
            </w:r>
          </w:p>
        </w:tc>
        <w:tc>
          <w:tcPr>
            <w:tcW w:w="3119" w:type="dxa"/>
            <w:shd w:val="clear" w:color="auto" w:fill="auto"/>
          </w:tcPr>
          <w:p w14:paraId="0D7FFF58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Tartalma: Közös virágültetés a szülőkkel együttműködve.</w:t>
            </w:r>
          </w:p>
          <w:p w14:paraId="027383AD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Dal tanulás: „Minden mi él csak téged hirdet”</w:t>
            </w:r>
          </w:p>
          <w:p w14:paraId="248F39DF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21" w:type="dxa"/>
          </w:tcPr>
          <w:p w14:paraId="25ABF86E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Csoportok óvodapedagógusai, szülők</w:t>
            </w:r>
          </w:p>
        </w:tc>
      </w:tr>
      <w:tr w:rsidR="007E411E" w:rsidRPr="007E411E" w14:paraId="67662B05" w14:textId="77777777" w:rsidTr="00DF0EDF">
        <w:tc>
          <w:tcPr>
            <w:tcW w:w="1368" w:type="dxa"/>
            <w:shd w:val="clear" w:color="auto" w:fill="auto"/>
          </w:tcPr>
          <w:p w14:paraId="61304769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Május 10.</w:t>
            </w:r>
          </w:p>
          <w:p w14:paraId="14307571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221631EA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454" w:type="dxa"/>
            <w:shd w:val="clear" w:color="auto" w:fill="auto"/>
          </w:tcPr>
          <w:p w14:paraId="4885AAE2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Madarak és Fák napja</w:t>
            </w:r>
          </w:p>
        </w:tc>
        <w:tc>
          <w:tcPr>
            <w:tcW w:w="3119" w:type="dxa"/>
            <w:shd w:val="clear" w:color="auto" w:fill="auto"/>
          </w:tcPr>
          <w:p w14:paraId="4AF987E0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Tartalma: Madármegfigyelő séta a Tisza mentén és a faluban. .Faültetés</w:t>
            </w:r>
          </w:p>
        </w:tc>
        <w:tc>
          <w:tcPr>
            <w:tcW w:w="2121" w:type="dxa"/>
          </w:tcPr>
          <w:p w14:paraId="61DE8C2B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E411E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Csoportok óvodapedagógusai,</w:t>
            </w:r>
          </w:p>
          <w:p w14:paraId="31B427C3" w14:textId="77777777" w:rsidR="007E411E" w:rsidRPr="007E411E" w:rsidRDefault="007E411E" w:rsidP="007E411E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558D4E15" w14:textId="77777777" w:rsidR="007E411E" w:rsidRPr="007E411E" w:rsidRDefault="007E411E" w:rsidP="007E411E">
      <w:pPr>
        <w:shd w:val="clear" w:color="auto" w:fill="DEE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ÁLLATOK VILÁGNAPJA</w:t>
      </w:r>
    </w:p>
    <w:p w14:paraId="28F971B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Háziállatok megfigyelése, gondozásának megismertetése az egyik gyermek családi portáján.</w:t>
      </w:r>
    </w:p>
    <w:p w14:paraId="048C5D8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6672" behindDoc="0" locked="0" layoutInCell="1" allowOverlap="1" wp14:anchorId="682661FA" wp14:editId="23899DD9">
            <wp:simplePos x="0" y="0"/>
            <wp:positionH relativeFrom="column">
              <wp:posOffset>5079</wp:posOffset>
            </wp:positionH>
            <wp:positionV relativeFrom="paragraph">
              <wp:posOffset>248920</wp:posOffset>
            </wp:positionV>
            <wp:extent cx="1895475" cy="2490470"/>
            <wp:effectExtent l="0" t="0" r="9525" b="5080"/>
            <wp:wrapNone/>
            <wp:docPr id="46" name="Kép 46" descr="C:\Users\Ovi01\Pictures\képek\385774440_965982377802738_18777792456414869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vi01\Pictures\képek\385774440_965982377802738_1877779245641486970_n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2336" behindDoc="0" locked="0" layoutInCell="1" allowOverlap="1" wp14:anchorId="71794221" wp14:editId="53EAE3F3">
            <wp:simplePos x="0" y="0"/>
            <wp:positionH relativeFrom="page">
              <wp:posOffset>2905125</wp:posOffset>
            </wp:positionH>
            <wp:positionV relativeFrom="paragraph">
              <wp:posOffset>267970</wp:posOffset>
            </wp:positionV>
            <wp:extent cx="1895475" cy="2427605"/>
            <wp:effectExtent l="0" t="0" r="9525" b="0"/>
            <wp:wrapNone/>
            <wp:docPr id="47" name="Kép 47" descr="C:\Users\Ovi01\Pictures\képek\386462824_965982694469373_45875160468139477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vi01\Pictures\képek\386462824_965982694469373_4587516046813947768_n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3360" behindDoc="0" locked="0" layoutInCell="1" allowOverlap="1" wp14:anchorId="7537B3C5" wp14:editId="74F88C3E">
            <wp:simplePos x="0" y="0"/>
            <wp:positionH relativeFrom="margin">
              <wp:posOffset>4034155</wp:posOffset>
            </wp:positionH>
            <wp:positionV relativeFrom="paragraph">
              <wp:posOffset>257340</wp:posOffset>
            </wp:positionV>
            <wp:extent cx="1828800" cy="2439506"/>
            <wp:effectExtent l="0" t="0" r="0" b="0"/>
            <wp:wrapNone/>
            <wp:docPr id="48" name="Kép 48" descr="C:\Users\Ovi01\Pictures\képek\370075735_965982754469367_705086317615822059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vi01\Pictures\képek\370075735_965982754469367_7050863176158220597_n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249" cy="244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17EC30E0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B1BC36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32387C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1CBCD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A84DB3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D9E04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27D2EAD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7696" behindDoc="0" locked="0" layoutInCell="1" allowOverlap="1" wp14:anchorId="7E291424" wp14:editId="08F69F65">
            <wp:simplePos x="0" y="0"/>
            <wp:positionH relativeFrom="column">
              <wp:posOffset>2205355</wp:posOffset>
            </wp:positionH>
            <wp:positionV relativeFrom="paragraph">
              <wp:posOffset>351155</wp:posOffset>
            </wp:positionV>
            <wp:extent cx="3239770" cy="2428240"/>
            <wp:effectExtent l="0" t="0" r="0" b="0"/>
            <wp:wrapNone/>
            <wp:docPr id="49" name="Kép 49" descr="C:\Users\Ovi01\Pictures\képek\370358992_965983281135981_597937769946298914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vi01\Pictures\képek\370358992_965983281135981_5979377699462989141_n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8720" behindDoc="0" locked="0" layoutInCell="1" allowOverlap="1" wp14:anchorId="784D91F9" wp14:editId="52E5E4B5">
            <wp:simplePos x="0" y="0"/>
            <wp:positionH relativeFrom="margin">
              <wp:align>left</wp:align>
            </wp:positionH>
            <wp:positionV relativeFrom="paragraph">
              <wp:posOffset>330200</wp:posOffset>
            </wp:positionV>
            <wp:extent cx="1778000" cy="2372995"/>
            <wp:effectExtent l="0" t="0" r="0" b="8255"/>
            <wp:wrapNone/>
            <wp:docPr id="51" name="Kép 51" descr="C:\Users\Ovi01\Pictures\képek\386513952_965983067802669_598197242154165091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vi01\Pictures\képek\386513952_965983067802669_5981972421541650913_n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46F81" w14:textId="77777777" w:rsidR="007E411E" w:rsidRPr="007E411E" w:rsidRDefault="007E411E" w:rsidP="007E411E">
      <w:pPr>
        <w:tabs>
          <w:tab w:val="left" w:pos="6225"/>
        </w:tabs>
        <w:rPr>
          <w:rFonts w:ascii="Calibri" w:eastAsia="Calibri" w:hAnsi="Calibri" w:cs="Times New Roman"/>
          <w:lang w:eastAsia="hu-HU"/>
        </w:rPr>
      </w:pPr>
      <w:r w:rsidRPr="007E411E">
        <w:rPr>
          <w:rFonts w:ascii="Calibri" w:eastAsia="Calibri" w:hAnsi="Calibri" w:cs="Times New Roman"/>
          <w:lang w:eastAsia="hu-HU"/>
        </w:rPr>
        <w:tab/>
      </w:r>
    </w:p>
    <w:p w14:paraId="7916A468" w14:textId="77777777" w:rsidR="007E411E" w:rsidRPr="007E411E" w:rsidRDefault="007E411E" w:rsidP="007E411E">
      <w:pPr>
        <w:tabs>
          <w:tab w:val="left" w:pos="6225"/>
        </w:tabs>
        <w:rPr>
          <w:rFonts w:ascii="Calibri" w:eastAsia="Calibri" w:hAnsi="Calibri" w:cs="Times New Roman"/>
          <w:lang w:eastAsia="hu-HU"/>
        </w:rPr>
      </w:pPr>
    </w:p>
    <w:p w14:paraId="74AE1A65" w14:textId="77777777" w:rsidR="007E411E" w:rsidRPr="007E411E" w:rsidRDefault="007E411E" w:rsidP="007E411E">
      <w:pPr>
        <w:tabs>
          <w:tab w:val="left" w:pos="6225"/>
        </w:tabs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Lótartás szabályainak megismerése, a lovak gondozása és az ahhoz tartozó eszközök megfigyelése. Lovaglás, versenyfutás. </w:t>
      </w:r>
    </w:p>
    <w:p w14:paraId="56379531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883D948" wp14:editId="55337DB7">
            <wp:extent cx="4381500" cy="2128542"/>
            <wp:effectExtent l="0" t="0" r="0" b="5080"/>
            <wp:docPr id="52" name="Kép 52" descr="C:\Users\Ovi01\Pictures\képek\385683092_6995165757207727_467814818960141885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vi01\Pictures\képek\385683092_6995165757207727_4678148189601418858_n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859" cy="213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3666C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4384" behindDoc="0" locked="0" layoutInCell="1" allowOverlap="1" wp14:anchorId="336AB82A" wp14:editId="2027DF34">
            <wp:simplePos x="0" y="0"/>
            <wp:positionH relativeFrom="margin">
              <wp:posOffset>748031</wp:posOffset>
            </wp:positionH>
            <wp:positionV relativeFrom="paragraph">
              <wp:posOffset>2378710</wp:posOffset>
            </wp:positionV>
            <wp:extent cx="4457700" cy="2168913"/>
            <wp:effectExtent l="0" t="0" r="0" b="3175"/>
            <wp:wrapNone/>
            <wp:docPr id="53" name="Kép 53" descr="C:\Users\Ovi01\Pictures\képek\385890272_6995197843871185_477352331632428126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vi01\Pictures\képek\385890272_6995197843871185_4773523316324281263_n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384" cy="217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4AA8D5B" wp14:editId="0DFDB022">
            <wp:extent cx="4429125" cy="2155440"/>
            <wp:effectExtent l="0" t="0" r="0" b="0"/>
            <wp:docPr id="54" name="Kép 54" descr="C:\Users\Ovi01\Pictures\képek\385732020_6995167210540915_884471183155232098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vi01\Pictures\képek\385732020_6995167210540915_8844711831552320981_n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154" cy="215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D0D1B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1CCB6C6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58CAE56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108DC02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ECE622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5408" behindDoc="0" locked="0" layoutInCell="1" allowOverlap="1" wp14:anchorId="585AB42F" wp14:editId="2ABF52E1">
            <wp:simplePos x="0" y="0"/>
            <wp:positionH relativeFrom="margin">
              <wp:posOffset>757555</wp:posOffset>
            </wp:positionH>
            <wp:positionV relativeFrom="paragraph">
              <wp:posOffset>874395</wp:posOffset>
            </wp:positionV>
            <wp:extent cx="4410075" cy="2146169"/>
            <wp:effectExtent l="0" t="0" r="0" b="6985"/>
            <wp:wrapNone/>
            <wp:docPr id="55" name="Kép 55" descr="C:\Users\Ovi01\Pictures\képek\385736390_6995203500537286_26244925426783731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vi01\Pictures\képek\385736390_6995203500537286_2624492542678373120_n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14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45830A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6432" behindDoc="0" locked="0" layoutInCell="1" allowOverlap="1" wp14:anchorId="08DB597C" wp14:editId="6204920F">
            <wp:simplePos x="0" y="0"/>
            <wp:positionH relativeFrom="column">
              <wp:posOffset>3034030</wp:posOffset>
            </wp:positionH>
            <wp:positionV relativeFrom="paragraph">
              <wp:posOffset>50164</wp:posOffset>
            </wp:positionV>
            <wp:extent cx="2382520" cy="3178935"/>
            <wp:effectExtent l="0" t="0" r="0" b="2540"/>
            <wp:wrapNone/>
            <wp:docPr id="56" name="Kép 56" descr="C:\Users\Ovi01\Pictures\képek\381016764_6698663006861821_75666840948538407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Ovi01\Pictures\képek\381016764_6698663006861821_7566684094853840734_n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667" cy="318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4642323" wp14:editId="70A4DFD0">
            <wp:extent cx="2204098" cy="3295650"/>
            <wp:effectExtent l="0" t="0" r="5715" b="0"/>
            <wp:docPr id="57" name="Kép 57" descr="C:\Users\Ovi01\Pictures\képek\386253732_6995212980536338_21344944768811496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vi01\Pictures\képek\386253732_6995212980536338_213449447688114963_n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735" cy="330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37C0F006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Te hogyan gondoskodsz otthon az állataidról?-fotókiállítás . A részvevők ajándékot kaptak</w:t>
      </w:r>
    </w:p>
    <w:p w14:paraId="7FC4E467" w14:textId="77777777" w:rsidR="007E411E" w:rsidRPr="007E411E" w:rsidRDefault="007E411E" w:rsidP="007E41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02B1033" wp14:editId="0F191BB8">
            <wp:extent cx="4343399" cy="4057650"/>
            <wp:effectExtent l="0" t="0" r="635" b="0"/>
            <wp:docPr id="58" name="Kép 58" descr="C:\Users\Ovi01\Pictures\képek\a031bed9-c2f8-4739-a4f7-3565462a48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vi01\Pictures\képek\a031bed9-c2f8-4739-a4f7-3565462a48e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49" r="2132" b="33922"/>
                    <a:stretch/>
                  </pic:blipFill>
                  <pic:spPr bwMode="auto">
                    <a:xfrm>
                      <a:off x="0" y="0"/>
                      <a:ext cx="4359859" cy="407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77242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B249A1" w14:textId="77777777" w:rsidR="007E411E" w:rsidRPr="007E411E" w:rsidRDefault="007E411E" w:rsidP="007E411E">
      <w:pPr>
        <w:shd w:val="clear" w:color="auto" w:fill="DEE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VÍZ VILÁGNAPJA</w:t>
      </w:r>
    </w:p>
    <w:p w14:paraId="5CBF631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Séták a Tisza folyóhoz illetve a falu halastavához. Az itt élő növények állatok megfigyelése. A helyi horgászegyesület tagja bemutatja a tóban élő halfajtákat, megismerkednek azok szokásaival, tulajdonságaival a gyerekek. Közben felhívjuk a figyelmüket környezetünk megóvására, a szemetelés káros hatásainak következményeire.</w:t>
      </w:r>
    </w:p>
    <w:p w14:paraId="3548DBF2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7456" behindDoc="0" locked="0" layoutInCell="1" allowOverlap="1" wp14:anchorId="5149153F" wp14:editId="7BC0EAF4">
            <wp:simplePos x="0" y="0"/>
            <wp:positionH relativeFrom="margin">
              <wp:posOffset>1748154</wp:posOffset>
            </wp:positionH>
            <wp:positionV relativeFrom="paragraph">
              <wp:posOffset>84455</wp:posOffset>
            </wp:positionV>
            <wp:extent cx="4420431" cy="1990711"/>
            <wp:effectExtent l="0" t="0" r="0" b="0"/>
            <wp:wrapNone/>
            <wp:docPr id="59" name="Kép 59" descr="C:\Users\Ovi01\Pictures\képek\432085067_2726218260879387_746893786158449971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Ovi01\Pictures\képek\432085067_2726218260879387_7468937861584499719_n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356" cy="199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8480" behindDoc="0" locked="0" layoutInCell="1" allowOverlap="1" wp14:anchorId="33029996" wp14:editId="05CAEE94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1562100" cy="2084217"/>
            <wp:effectExtent l="0" t="0" r="0" b="0"/>
            <wp:wrapNone/>
            <wp:docPr id="60" name="Kép 60" descr="C:\Users\Ovi01\Pictures\képek\432124544_2726218347546045_77217070447073589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vi01\Pictures\képek\432124544_2726218347546045_7721707044707358924_n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60" cy="2085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A990C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483E3BCC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88E42B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CA5FE0B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0FBD3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DAE34A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3600" behindDoc="0" locked="0" layoutInCell="1" allowOverlap="1" wp14:anchorId="552F6A7F" wp14:editId="171575F6">
            <wp:simplePos x="0" y="0"/>
            <wp:positionH relativeFrom="column">
              <wp:posOffset>3148848</wp:posOffset>
            </wp:positionH>
            <wp:positionV relativeFrom="paragraph">
              <wp:posOffset>337820</wp:posOffset>
            </wp:positionV>
            <wp:extent cx="3196800" cy="1800000"/>
            <wp:effectExtent l="0" t="0" r="3810" b="0"/>
            <wp:wrapNone/>
            <wp:docPr id="61" name="Kép 61" descr="C:\Users\Ovi01\Downloads\394481004_2694755700671498_250165356878160673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vi01\Downloads\394481004_2694755700671498_2501653568781606738_n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9504" behindDoc="0" locked="0" layoutInCell="1" allowOverlap="1" wp14:anchorId="2D5B2075" wp14:editId="1BF8E3ED">
            <wp:simplePos x="0" y="0"/>
            <wp:positionH relativeFrom="margin">
              <wp:align>left</wp:align>
            </wp:positionH>
            <wp:positionV relativeFrom="paragraph">
              <wp:posOffset>61595</wp:posOffset>
            </wp:positionV>
            <wp:extent cx="3123776" cy="2342833"/>
            <wp:effectExtent l="0" t="0" r="635" b="635"/>
            <wp:wrapNone/>
            <wp:docPr id="62" name="Kép 62" descr="C:\Users\Ovi01\Pictures\képek\481281f1-dc83-4fbb-9edd-9453651f6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Ovi01\Pictures\képek\481281f1-dc83-4fbb-9edd-9453651f6174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776" cy="234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E4E7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25417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4D2CFA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C335E1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2F6E861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3DC3CD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8D854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0528" behindDoc="0" locked="0" layoutInCell="1" allowOverlap="1" wp14:anchorId="364CB026" wp14:editId="370E6C5C">
            <wp:simplePos x="0" y="0"/>
            <wp:positionH relativeFrom="margin">
              <wp:posOffset>2995930</wp:posOffset>
            </wp:positionH>
            <wp:positionV relativeFrom="paragraph">
              <wp:posOffset>226060</wp:posOffset>
            </wp:positionV>
            <wp:extent cx="2495550" cy="3327400"/>
            <wp:effectExtent l="0" t="0" r="0" b="6350"/>
            <wp:wrapNone/>
            <wp:docPr id="63" name="Kép 63" descr="C:\Users\Ovi01\Pictures\képek\0568d728-e03c-41f5-9373-d81592671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Ovi01\Pictures\képek\0568d728-e03c-41f5-9373-d81592671439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1552" behindDoc="0" locked="0" layoutInCell="1" allowOverlap="1" wp14:anchorId="3F5FD4FF" wp14:editId="5A7B10BA">
            <wp:simplePos x="0" y="0"/>
            <wp:positionH relativeFrom="margin">
              <wp:align>left</wp:align>
            </wp:positionH>
            <wp:positionV relativeFrom="paragraph">
              <wp:posOffset>202565</wp:posOffset>
            </wp:positionV>
            <wp:extent cx="2514600" cy="3352800"/>
            <wp:effectExtent l="0" t="0" r="0" b="0"/>
            <wp:wrapNone/>
            <wp:docPr id="64" name="Kép 64" descr="C:\Users\Ovi01\Pictures\képek\36e045a8-1114-49ab-86a4-454cb0a7da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Ovi01\Pictures\képek\36e045a8-1114-49ab-86a4-454cb0a7da47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E2380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2FE495E8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6F57A5CB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108045A6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23FCB02C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2FFF4AAC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6FE07549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11005254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54632E11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7BEB1BF0" w14:textId="77777777" w:rsidR="007E411E" w:rsidRPr="007E411E" w:rsidRDefault="007E411E" w:rsidP="007E411E">
      <w:pPr>
        <w:shd w:val="clear" w:color="auto" w:fill="DEEAF6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GYÜMÖLCSOLTÓ BOLDOGASSZONY ÜNNEPE</w:t>
      </w:r>
    </w:p>
    <w:p w14:paraId="059BB742" w14:textId="77777777" w:rsidR="007E411E" w:rsidRPr="007E411E" w:rsidRDefault="007E411E" w:rsidP="007E411E">
      <w:pPr>
        <w:rPr>
          <w:rFonts w:ascii="Times New Roman" w:eastAsia="Calibri" w:hAnsi="Times New Roman" w:cs="Times New Roman"/>
          <w:sz w:val="24"/>
          <w:szCs w:val="24"/>
        </w:rPr>
      </w:pPr>
      <w:r w:rsidRPr="007E411E">
        <w:rPr>
          <w:rFonts w:ascii="Times New Roman" w:eastAsia="Calibri" w:hAnsi="Times New Roman" w:cs="Times New Roman"/>
          <w:sz w:val="24"/>
          <w:szCs w:val="24"/>
        </w:rPr>
        <w:t xml:space="preserve">A Herba kör tagja, óvodánk nyugdíjba vonult óvó nénije a gyógynövények szerepéről és azok hatásáról beszélt a gyerekeknek. Ezek után minden gyermek kerti zsázsát </w:t>
      </w:r>
      <w:proofErr w:type="gramStart"/>
      <w:r w:rsidRPr="007E411E">
        <w:rPr>
          <w:rFonts w:ascii="Times New Roman" w:eastAsia="Calibri" w:hAnsi="Times New Roman" w:cs="Times New Roman"/>
          <w:sz w:val="24"/>
          <w:szCs w:val="24"/>
        </w:rPr>
        <w:t>ültetett</w:t>
      </w:r>
      <w:proofErr w:type="gramEnd"/>
      <w:r w:rsidRPr="007E411E">
        <w:rPr>
          <w:rFonts w:ascii="Times New Roman" w:eastAsia="Calibri" w:hAnsi="Times New Roman" w:cs="Times New Roman"/>
          <w:sz w:val="24"/>
          <w:szCs w:val="24"/>
        </w:rPr>
        <w:t xml:space="preserve"> amit miután az óvodában gondozott és kinőtt haza vihetett.  Az óvoda kiskertjébe többek között citromfüvet és mentát is ültettünk.</w:t>
      </w:r>
    </w:p>
    <w:p w14:paraId="41D21633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E3DA475" wp14:editId="5DDB0421">
            <wp:extent cx="2328612" cy="3107055"/>
            <wp:effectExtent l="0" t="0" r="0" b="0"/>
            <wp:docPr id="65" name="Kép 65" descr="C:\Users\Ovi01\Pictures\képek\435155469_1061732644894377_849006886112908170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vi01\Pictures\képek\435155469_1061732644894377_8490068861129081709_n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632" cy="311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63A47D8" wp14:editId="74E30BD9">
            <wp:extent cx="2314575" cy="3088557"/>
            <wp:effectExtent l="0" t="0" r="0" b="0"/>
            <wp:docPr id="66" name="Kép 66" descr="C:\Users\Ovi01\Pictures\képek\435062444_1061732504894391_3068342492750234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vi01\Pictures\képek\435062444_1061732504894391_30683424927502348_n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06" cy="30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54BB8" w14:textId="0645F63A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54A70A1" wp14:editId="53CFA070">
            <wp:extent cx="2276475" cy="3037716"/>
            <wp:effectExtent l="0" t="0" r="0" b="0"/>
            <wp:docPr id="67" name="Kép 67" descr="C:\Users\Ovi01\Pictures\képek\435165484_1061731201561188_85571317793937330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vi01\Pictures\képek\435165484_1061731201561188_8557131779393733020_n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78" cy="304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F4ABB42" wp14:editId="50FEB342">
            <wp:extent cx="1714500" cy="3048005"/>
            <wp:effectExtent l="0" t="0" r="0" b="0"/>
            <wp:docPr id="68" name="Kép 68" descr="C:\Users\Ovi01\Pictures\képek\348361420_1487482485322908_66398817240891676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vi01\Pictures\képek\348361420_1487482485322908_6639881724089167634_n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12" cy="60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62FD479" wp14:editId="03F71C93">
            <wp:extent cx="1711166" cy="3042073"/>
            <wp:effectExtent l="0" t="0" r="3810" b="6350"/>
            <wp:docPr id="69" name="Kép 69" descr="C:\Users\Ovi01\Pictures\képek\348361036_813720710123264_901556128156481705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vi01\Pictures\képek\348361036_813720710123264_9015561281564817050_n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898" cy="305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69D4C" w14:textId="77777777" w:rsidR="007E411E" w:rsidRPr="007E411E" w:rsidRDefault="007E411E" w:rsidP="007E411E">
      <w:pPr>
        <w:rPr>
          <w:rFonts w:ascii="Calibri" w:eastAsia="Calibri" w:hAnsi="Calibri" w:cs="Times New Roman"/>
        </w:rPr>
      </w:pPr>
    </w:p>
    <w:p w14:paraId="0AED4315" w14:textId="77777777" w:rsidR="007E411E" w:rsidRPr="007E411E" w:rsidRDefault="007E411E" w:rsidP="007E411E">
      <w:pPr>
        <w:shd w:val="clear" w:color="auto" w:fill="DEEAF6"/>
        <w:rPr>
          <w:rFonts w:ascii="Times New Roman" w:eastAsia="Calibri" w:hAnsi="Times New Roman" w:cs="Times New Roman"/>
          <w:b/>
          <w:sz w:val="28"/>
          <w:szCs w:val="28"/>
        </w:rPr>
      </w:pPr>
      <w:r w:rsidRPr="007E411E">
        <w:rPr>
          <w:rFonts w:ascii="Times New Roman" w:eastAsia="Calibri" w:hAnsi="Times New Roman" w:cs="Times New Roman"/>
          <w:b/>
          <w:sz w:val="28"/>
          <w:szCs w:val="28"/>
        </w:rPr>
        <w:t>FÖLD NAPJA</w:t>
      </w:r>
    </w:p>
    <w:p w14:paraId="4B332145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Földünk megóvása mindannyiunk feladata, amit már óvodás korban meg kell értetnünk a gyeremekekkel is.</w:t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A gyermekek érzelmi kötődésen keresztül jutnak el környezetük megbecsüléséhez és védelméhez.  A környezetvédelemmel, fentarthatósággal kapcsolatban  igyekszünk minél több ismeretet átadni gyermekeinknek. Minden évben közös virágültetéssel zárjuk a heti programjainkat.</w:t>
      </w:r>
    </w:p>
    <w:p w14:paraId="0390271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4624" behindDoc="0" locked="0" layoutInCell="1" allowOverlap="1" wp14:anchorId="3A0FD51F" wp14:editId="0C6FD610">
            <wp:simplePos x="0" y="0"/>
            <wp:positionH relativeFrom="column">
              <wp:posOffset>4129405</wp:posOffset>
            </wp:positionH>
            <wp:positionV relativeFrom="paragraph">
              <wp:posOffset>75565</wp:posOffset>
            </wp:positionV>
            <wp:extent cx="1942167" cy="2590165"/>
            <wp:effectExtent l="0" t="0" r="1270" b="635"/>
            <wp:wrapNone/>
            <wp:docPr id="70" name="Kép 70" descr="C:\Users\Ovi01\Downloads\437349200_2783467941815103_864118986112059032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vi01\Downloads\437349200_2783467941815103_8641189861120590329_n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26" cy="260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973E873" wp14:editId="2EA945F1">
            <wp:extent cx="2000250" cy="2667000"/>
            <wp:effectExtent l="0" t="0" r="0" b="0"/>
            <wp:docPr id="71" name="Kép 71" descr="C:\Users\Ovi01\Pictures\438921615_7356125077834729_414632552589450395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vi01\Pictures\438921615_7356125077834729_4146325525894503955_n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069" cy="267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2EECF0F0" wp14:editId="52E3FE7A">
            <wp:extent cx="1981200" cy="2641600"/>
            <wp:effectExtent l="0" t="0" r="0" b="6350"/>
            <wp:docPr id="72" name="Kép 72" descr="C:\Users\Ovi01\Pictures\439079570_7356125054501398_436712650691132677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vi01\Pictures\439079570_7356125054501398_4367126506911326777_n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095" cy="264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</w:t>
      </w:r>
    </w:p>
    <w:p w14:paraId="4C385AB9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14:paraId="28FD3BFB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FA67F9D" wp14:editId="017A7617">
            <wp:extent cx="1400400" cy="1868400"/>
            <wp:effectExtent l="0" t="0" r="9525" b="0"/>
            <wp:docPr id="73" name="Kép 73" descr="C:\Users\Ovi01\Pictures\képek\440470058_7514509841943796_422971709123856640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Ovi01\Pictures\képek\440470058_7514509841943796_4229717091238566406_n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0" cy="18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521111D8" wp14:editId="73E65BDD">
            <wp:extent cx="1400400" cy="1868400"/>
            <wp:effectExtent l="0" t="0" r="9525" b="0"/>
            <wp:docPr id="74" name="Kép 74" descr="C:\Users\Ovi01\Pictures\képek\440392538_7514538771940903_753022734990458481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Ovi01\Pictures\képek\440392538_7514538771940903_7530227349904584819_n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0" cy="18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675F3521" wp14:editId="4A8618F7">
            <wp:extent cx="1400400" cy="1868400"/>
            <wp:effectExtent l="0" t="0" r="9525" b="0"/>
            <wp:docPr id="75" name="Kép 75" descr="C:\Users\Ovi01\Pictures\képek\438805957_7514511068610340_232121575019495195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Ovi01\Pictures\képek\438805957_7514511068610340_2321215750194951954_n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0" cy="18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5789DBD" wp14:editId="4F48259D">
            <wp:extent cx="1400400" cy="1868400"/>
            <wp:effectExtent l="0" t="0" r="9525" b="0"/>
            <wp:docPr id="76" name="Kép 76" descr="C:\Users\Ovi01\Pictures\képek\440571950_7514510968610350_632510218154937333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Ovi01\Pictures\képek\440571950_7514510968610350_6325102181549373335_n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0" cy="18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2DEAF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2576" behindDoc="0" locked="0" layoutInCell="1" allowOverlap="1" wp14:anchorId="1DD7DC97" wp14:editId="7D365D8D">
            <wp:simplePos x="0" y="0"/>
            <wp:positionH relativeFrom="column">
              <wp:posOffset>2967354</wp:posOffset>
            </wp:positionH>
            <wp:positionV relativeFrom="paragraph">
              <wp:posOffset>13335</wp:posOffset>
            </wp:positionV>
            <wp:extent cx="2943334" cy="2895600"/>
            <wp:effectExtent l="0" t="0" r="9525" b="0"/>
            <wp:wrapNone/>
            <wp:docPr id="77" name="Kép 77" descr="C:\Users\Ovi01\Pictures\437134632_7356125011168069_34449083491236990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vi01\Pictures\437134632_7356125011168069_344490834912369902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69" r="-1" b="25062"/>
                    <a:stretch/>
                  </pic:blipFill>
                  <pic:spPr bwMode="auto">
                    <a:xfrm flipH="1">
                      <a:off x="0" y="0"/>
                      <a:ext cx="2946572" cy="289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5648" behindDoc="0" locked="0" layoutInCell="1" allowOverlap="1" wp14:anchorId="29AFDC1E" wp14:editId="5A9C21F8">
            <wp:simplePos x="0" y="0"/>
            <wp:positionH relativeFrom="margin">
              <wp:posOffset>76200</wp:posOffset>
            </wp:positionH>
            <wp:positionV relativeFrom="paragraph">
              <wp:posOffset>13335</wp:posOffset>
            </wp:positionV>
            <wp:extent cx="2464594" cy="3286125"/>
            <wp:effectExtent l="0" t="0" r="0" b="0"/>
            <wp:wrapNone/>
            <wp:docPr id="78" name="Kép 78" descr="C:\Users\Ovi01\Pictures\438097517_7356125174501386_43224352764404357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vi01\Pictures\438097517_7356125174501386_4322435276440435724_n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594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559287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E30C4C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5BB5D9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5C1196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1B7378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29A37A" w14:textId="4503D414" w:rsid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EBE845" w14:textId="7B3A7335" w:rsidR="0008407C" w:rsidRDefault="0008407C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62B7C9" w14:textId="4231537D" w:rsidR="0008407C" w:rsidRDefault="0008407C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95CC876" w14:textId="77777777" w:rsidR="0008407C" w:rsidRPr="007E411E" w:rsidRDefault="0008407C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7153D6" w14:textId="77777777" w:rsidR="007E411E" w:rsidRPr="007E411E" w:rsidRDefault="007E411E" w:rsidP="007E411E">
      <w:pPr>
        <w:shd w:val="clear" w:color="auto" w:fill="D5DCE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MADARAK ÉS FÁK NAPJA</w:t>
      </w:r>
    </w:p>
    <w:p w14:paraId="19AA34C0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>Óvodánk sikeresen teljesítette a Magyar Madártani és Természetvédelmi Egyesület Madárbarát Kert programjában kiírt feltételeket, így elnyerte a Madárbarát Óvoda kitüntető címet. A kis tábla is mutatja, de emellett az óvoda büszkén hirdeti természetvédelmi, madárvédelmi elkötelezettségét.</w:t>
      </w:r>
    </w:p>
    <w:p w14:paraId="31B674D4" w14:textId="77777777" w:rsidR="007E411E" w:rsidRP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2D01457" wp14:editId="73A920FF">
            <wp:extent cx="2133600" cy="2846629"/>
            <wp:effectExtent l="0" t="0" r="0" b="0"/>
            <wp:docPr id="79" name="Kép 79" descr="C:\Users\Ovi01\Pictures\képek\385787999_6707936219267833_292676115798302082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Ovi01\Pictures\képek\385787999_6707936219267833_2926761157983020823_n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888" cy="2863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1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3A63DD35" wp14:editId="242A1CC9">
            <wp:extent cx="2105025" cy="2806700"/>
            <wp:effectExtent l="0" t="0" r="9525" b="0"/>
            <wp:docPr id="80" name="Kép 80" descr="C:\Users\Ovi01\Pictures\képek\60833013_2074149266044826_61682791683341680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vi01\Pictures\képek\60833013_2074149266044826_6168279168334168064_n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765" cy="280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CC301" w14:textId="67789EE9" w:rsidR="007E411E" w:rsidRDefault="007E411E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E411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E9F1F63" wp14:editId="39840709">
            <wp:extent cx="2066925" cy="2755900"/>
            <wp:effectExtent l="0" t="0" r="9525" b="6350"/>
            <wp:docPr id="81" name="Kép 81" descr="C:\Users\Ovi01\Pictures\képek\176127767_3956435064417976_58175918127384666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vi01\Pictures\képek\176127767_3956435064417976_5817591812738466660_n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208" cy="275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53C2B" w14:textId="41920A33" w:rsidR="00342CAA" w:rsidRDefault="00342CAA" w:rsidP="007E4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1E1C248" w14:textId="5BE124DA" w:rsidR="007E411E" w:rsidRPr="007E411E" w:rsidRDefault="00342CAA" w:rsidP="004833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42CAA">
        <w:rPr>
          <w:rFonts w:ascii="Algerian" w:eastAsia="Times New Roman" w:hAnsi="Algerian" w:cs="Times New Roman"/>
          <w:sz w:val="32"/>
          <w:szCs w:val="24"/>
          <w:lang w:eastAsia="hu-HU"/>
        </w:rPr>
        <w:t>DICSÉRTESSÉK A JÉZUS KRISZTUS!</w:t>
      </w:r>
    </w:p>
    <w:p w14:paraId="573EF3D2" w14:textId="77777777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B7B94E" w14:textId="1B4CC77F" w:rsidR="007E411E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58BD28" w14:textId="77777777" w:rsidR="007E411E" w:rsidRPr="00B80894" w:rsidRDefault="007E411E" w:rsidP="008B6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E411E" w:rsidRPr="00B80894" w:rsidSect="0060499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EB12E" w14:textId="77777777" w:rsidR="008A65DF" w:rsidRDefault="008A65DF" w:rsidP="00692107">
      <w:pPr>
        <w:spacing w:after="0" w:line="240" w:lineRule="auto"/>
      </w:pPr>
      <w:r>
        <w:separator/>
      </w:r>
    </w:p>
  </w:endnote>
  <w:endnote w:type="continuationSeparator" w:id="0">
    <w:p w14:paraId="7ED3D3BF" w14:textId="77777777" w:rsidR="008A65DF" w:rsidRDefault="008A65DF" w:rsidP="00692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65FAAC" w14:textId="77777777" w:rsidR="00DF0EDF" w:rsidRDefault="00DF0EDF">
    <w:pPr>
      <w:pStyle w:val="llb"/>
      <w:jc w:val="center"/>
    </w:pPr>
  </w:p>
  <w:p w14:paraId="364E8CD9" w14:textId="77777777" w:rsidR="00DF0EDF" w:rsidRDefault="00DF0ED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37967" w14:textId="77777777" w:rsidR="008A65DF" w:rsidRDefault="008A65DF" w:rsidP="00692107">
      <w:pPr>
        <w:spacing w:after="0" w:line="240" w:lineRule="auto"/>
      </w:pPr>
      <w:r>
        <w:separator/>
      </w:r>
    </w:p>
  </w:footnote>
  <w:footnote w:type="continuationSeparator" w:id="0">
    <w:p w14:paraId="00FADF84" w14:textId="77777777" w:rsidR="008A65DF" w:rsidRDefault="008A65DF" w:rsidP="00692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1E435" w14:textId="40C0E5E2" w:rsidR="00DF0EDF" w:rsidRDefault="00DF0EDF" w:rsidP="0060499A">
    <w:pPr>
      <w:tabs>
        <w:tab w:val="left" w:pos="3780"/>
      </w:tabs>
      <w:spacing w:after="0" w:line="240" w:lineRule="auto"/>
      <w:jc w:val="right"/>
      <w:rPr>
        <w:rFonts w:ascii="Times New Roman" w:hAnsi="Times New Roman"/>
        <w:color w:val="000000"/>
        <w:sz w:val="24"/>
        <w:szCs w:val="24"/>
        <w:shd w:val="clear" w:color="auto" w:fill="FFFFFF"/>
      </w:rPr>
    </w:pPr>
    <w:r>
      <w:rPr>
        <w:rFonts w:ascii="Times New Roman" w:hAnsi="Times New Roman"/>
        <w:b/>
        <w:bCs/>
        <w:color w:val="000000"/>
        <w:sz w:val="24"/>
        <w:szCs w:val="24"/>
        <w:shd w:val="clear" w:color="auto" w:fill="FFFFFF"/>
      </w:rPr>
      <w:t xml:space="preserve">Intézményi teremtésvédelmi felelős: </w:t>
    </w:r>
    <w:r w:rsidRPr="00AC0A05">
      <w:rPr>
        <w:rFonts w:ascii="Times New Roman" w:hAnsi="Times New Roman"/>
        <w:color w:val="000000"/>
        <w:sz w:val="24"/>
        <w:szCs w:val="24"/>
        <w:shd w:val="clear" w:color="auto" w:fill="FFFFFF"/>
      </w:rPr>
      <w:t>Fehér Beatrix</w:t>
    </w:r>
  </w:p>
  <w:p w14:paraId="4B3CA0E4" w14:textId="4E132EFB" w:rsidR="00DF0EDF" w:rsidRDefault="00DF0EDF" w:rsidP="0060499A">
    <w:pPr>
      <w:tabs>
        <w:tab w:val="left" w:pos="3780"/>
      </w:tabs>
      <w:spacing w:after="0" w:line="240" w:lineRule="auto"/>
      <w:jc w:val="right"/>
      <w:rPr>
        <w:rFonts w:ascii="Times New Roman" w:hAnsi="Times New Roman"/>
        <w:color w:val="000000"/>
        <w:sz w:val="24"/>
        <w:szCs w:val="24"/>
        <w:shd w:val="clear" w:color="auto" w:fill="FFFFFF"/>
      </w:rPr>
    </w:pPr>
    <w:r>
      <w:rPr>
        <w:rFonts w:ascii="Times New Roman" w:hAnsi="Times New Roman"/>
        <w:color w:val="000000"/>
        <w:sz w:val="24"/>
        <w:szCs w:val="24"/>
        <w:shd w:val="clear" w:color="auto" w:fill="FFFFFF"/>
      </w:rPr>
      <w:tab/>
    </w:r>
    <w:r>
      <w:rPr>
        <w:rFonts w:ascii="Times New Roman" w:hAnsi="Times New Roman"/>
        <w:b/>
        <w:color w:val="000000"/>
        <w:sz w:val="24"/>
        <w:szCs w:val="24"/>
        <w:shd w:val="clear" w:color="auto" w:fill="FFFFFF"/>
      </w:rPr>
      <w:t>Munkaköre:</w:t>
    </w:r>
    <w:r>
      <w:rPr>
        <w:rFonts w:ascii="Times New Roman" w:hAnsi="Times New Roman"/>
        <w:color w:val="000000"/>
        <w:sz w:val="24"/>
        <w:szCs w:val="24"/>
        <w:shd w:val="clear" w:color="auto" w:fill="FFFFFF"/>
      </w:rPr>
      <w:t xml:space="preserve"> tanító</w:t>
    </w:r>
  </w:p>
  <w:p w14:paraId="6FF52A49" w14:textId="2F7B32CD" w:rsidR="00DF0EDF" w:rsidRDefault="00DF0EDF" w:rsidP="0060499A">
    <w:pPr>
      <w:tabs>
        <w:tab w:val="left" w:pos="3780"/>
      </w:tabs>
      <w:spacing w:after="0" w:line="240" w:lineRule="auto"/>
      <w:jc w:val="right"/>
      <w:rPr>
        <w:rFonts w:ascii="Times New Roman" w:hAnsi="Times New Roman"/>
        <w:b/>
        <w:bCs/>
        <w:color w:val="000000"/>
        <w:sz w:val="24"/>
        <w:szCs w:val="24"/>
        <w:shd w:val="clear" w:color="auto" w:fill="FFFFFF"/>
      </w:rPr>
    </w:pPr>
    <w:r>
      <w:tab/>
    </w:r>
    <w:r>
      <w:rPr>
        <w:rFonts w:ascii="Times New Roman" w:hAnsi="Times New Roman"/>
        <w:b/>
        <w:color w:val="000000"/>
        <w:sz w:val="24"/>
        <w:szCs w:val="24"/>
        <w:shd w:val="clear" w:color="auto" w:fill="FFFFFF"/>
      </w:rPr>
      <w:t>Email címe:</w:t>
    </w:r>
    <w:r>
      <w:t xml:space="preserve"> feher.beatrixx@gmail.com</w:t>
    </w:r>
  </w:p>
  <w:p w14:paraId="2B641C18" w14:textId="77777777" w:rsidR="00DF0EDF" w:rsidRDefault="00DF0EDF" w:rsidP="0060499A">
    <w:pPr>
      <w:pStyle w:val="lfej"/>
    </w:pPr>
  </w:p>
  <w:p w14:paraId="3A969C03" w14:textId="77777777" w:rsidR="00DF0EDF" w:rsidRDefault="00DF0EDF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3DBC"/>
    <w:multiLevelType w:val="hybridMultilevel"/>
    <w:tmpl w:val="87649E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11F02"/>
    <w:multiLevelType w:val="hybridMultilevel"/>
    <w:tmpl w:val="837CC984"/>
    <w:lvl w:ilvl="0" w:tplc="F4920A46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43E1B"/>
    <w:multiLevelType w:val="hybridMultilevel"/>
    <w:tmpl w:val="874C15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77C81"/>
    <w:multiLevelType w:val="hybridMultilevel"/>
    <w:tmpl w:val="549C6964"/>
    <w:lvl w:ilvl="0" w:tplc="19CE6490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8773C0"/>
    <w:multiLevelType w:val="hybridMultilevel"/>
    <w:tmpl w:val="4528653C"/>
    <w:lvl w:ilvl="0" w:tplc="F62ECF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1F0063"/>
    <w:multiLevelType w:val="hybridMultilevel"/>
    <w:tmpl w:val="874C15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902FA"/>
    <w:multiLevelType w:val="hybridMultilevel"/>
    <w:tmpl w:val="353CC3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E67336"/>
    <w:multiLevelType w:val="hybridMultilevel"/>
    <w:tmpl w:val="A540051C"/>
    <w:lvl w:ilvl="0" w:tplc="BD2027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C2E98"/>
    <w:multiLevelType w:val="hybridMultilevel"/>
    <w:tmpl w:val="A34C21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481447"/>
    <w:multiLevelType w:val="hybridMultilevel"/>
    <w:tmpl w:val="582CF37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D7FD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EFB08DA"/>
    <w:multiLevelType w:val="hybridMultilevel"/>
    <w:tmpl w:val="3E1C2C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D5CA9"/>
    <w:multiLevelType w:val="hybridMultilevel"/>
    <w:tmpl w:val="BF3C0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6B6F81"/>
    <w:multiLevelType w:val="hybridMultilevel"/>
    <w:tmpl w:val="8FA2B6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73167"/>
    <w:multiLevelType w:val="hybridMultilevel"/>
    <w:tmpl w:val="01EE4A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3D0CD"/>
    <w:multiLevelType w:val="hybridMultilevel"/>
    <w:tmpl w:val="4684B11A"/>
    <w:lvl w:ilvl="0" w:tplc="C908C210">
      <w:start w:val="1"/>
      <w:numFmt w:val="bullet"/>
      <w:lvlText w:val="-"/>
      <w:lvlJc w:val="left"/>
    </w:lvl>
    <w:lvl w:ilvl="1" w:tplc="7A022B54">
      <w:numFmt w:val="decimal"/>
      <w:lvlText w:val=""/>
      <w:lvlJc w:val="left"/>
    </w:lvl>
    <w:lvl w:ilvl="2" w:tplc="98E04292">
      <w:numFmt w:val="decimal"/>
      <w:lvlText w:val=""/>
      <w:lvlJc w:val="left"/>
    </w:lvl>
    <w:lvl w:ilvl="3" w:tplc="3A624B1C">
      <w:numFmt w:val="decimal"/>
      <w:lvlText w:val=""/>
      <w:lvlJc w:val="left"/>
    </w:lvl>
    <w:lvl w:ilvl="4" w:tplc="FA4CB9E4">
      <w:numFmt w:val="decimal"/>
      <w:lvlText w:val=""/>
      <w:lvlJc w:val="left"/>
    </w:lvl>
    <w:lvl w:ilvl="5" w:tplc="FBB84796">
      <w:numFmt w:val="decimal"/>
      <w:lvlText w:val=""/>
      <w:lvlJc w:val="left"/>
    </w:lvl>
    <w:lvl w:ilvl="6" w:tplc="CE5048E6">
      <w:numFmt w:val="decimal"/>
      <w:lvlText w:val=""/>
      <w:lvlJc w:val="left"/>
    </w:lvl>
    <w:lvl w:ilvl="7" w:tplc="EFCA99AC">
      <w:numFmt w:val="decimal"/>
      <w:lvlText w:val=""/>
      <w:lvlJc w:val="left"/>
    </w:lvl>
    <w:lvl w:ilvl="8" w:tplc="EEF28270">
      <w:numFmt w:val="decimal"/>
      <w:lvlText w:val=""/>
      <w:lvlJc w:val="left"/>
    </w:lvl>
  </w:abstractNum>
  <w:abstractNum w:abstractNumId="16">
    <w:nsid w:val="4C9B2772"/>
    <w:multiLevelType w:val="hybridMultilevel"/>
    <w:tmpl w:val="874C15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1E7CED"/>
    <w:multiLevelType w:val="hybridMultilevel"/>
    <w:tmpl w:val="A2E4AB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36EF1"/>
    <w:multiLevelType w:val="hybridMultilevel"/>
    <w:tmpl w:val="DB4A4A5E"/>
    <w:lvl w:ilvl="0" w:tplc="D628711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5185041"/>
    <w:multiLevelType w:val="hybridMultilevel"/>
    <w:tmpl w:val="059EFE60"/>
    <w:lvl w:ilvl="0" w:tplc="B90A5FDC">
      <w:start w:val="6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516561"/>
    <w:multiLevelType w:val="hybridMultilevel"/>
    <w:tmpl w:val="09FC5B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BF205D"/>
    <w:multiLevelType w:val="hybridMultilevel"/>
    <w:tmpl w:val="AB14C8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615CFD"/>
    <w:multiLevelType w:val="hybridMultilevel"/>
    <w:tmpl w:val="12080B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F2392D"/>
    <w:multiLevelType w:val="hybridMultilevel"/>
    <w:tmpl w:val="860E47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9B0618"/>
    <w:multiLevelType w:val="hybridMultilevel"/>
    <w:tmpl w:val="FA3A3A0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4E4D1B"/>
    <w:multiLevelType w:val="hybridMultilevel"/>
    <w:tmpl w:val="9370DB7C"/>
    <w:lvl w:ilvl="0" w:tplc="6F766B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0D14D9"/>
    <w:multiLevelType w:val="hybridMultilevel"/>
    <w:tmpl w:val="91585636"/>
    <w:lvl w:ilvl="0" w:tplc="C88AF66E">
      <w:start w:val="1"/>
      <w:numFmt w:val="decimal"/>
      <w:lvlText w:val="%1."/>
      <w:lvlJc w:val="left"/>
      <w:pPr>
        <w:ind w:left="704" w:hanging="4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10818C3"/>
    <w:multiLevelType w:val="hybridMultilevel"/>
    <w:tmpl w:val="874C15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C23C24"/>
    <w:multiLevelType w:val="hybridMultilevel"/>
    <w:tmpl w:val="1910F9C4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F836CA"/>
    <w:multiLevelType w:val="hybridMultilevel"/>
    <w:tmpl w:val="AC10686A"/>
    <w:lvl w:ilvl="0" w:tplc="A7ECBB7A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507B2"/>
    <w:multiLevelType w:val="hybridMultilevel"/>
    <w:tmpl w:val="22DCC19A"/>
    <w:lvl w:ilvl="0" w:tplc="FC46980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AE2124C"/>
    <w:multiLevelType w:val="hybridMultilevel"/>
    <w:tmpl w:val="9390885E"/>
    <w:lvl w:ilvl="0" w:tplc="040E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21"/>
  </w:num>
  <w:num w:numId="4">
    <w:abstractNumId w:val="16"/>
  </w:num>
  <w:num w:numId="5">
    <w:abstractNumId w:val="25"/>
  </w:num>
  <w:num w:numId="6">
    <w:abstractNumId w:val="24"/>
  </w:num>
  <w:num w:numId="7">
    <w:abstractNumId w:val="22"/>
  </w:num>
  <w:num w:numId="8">
    <w:abstractNumId w:val="10"/>
  </w:num>
  <w:num w:numId="9">
    <w:abstractNumId w:val="6"/>
  </w:num>
  <w:num w:numId="10">
    <w:abstractNumId w:val="8"/>
  </w:num>
  <w:num w:numId="11">
    <w:abstractNumId w:val="11"/>
  </w:num>
  <w:num w:numId="12">
    <w:abstractNumId w:val="20"/>
  </w:num>
  <w:num w:numId="13">
    <w:abstractNumId w:val="12"/>
  </w:num>
  <w:num w:numId="14">
    <w:abstractNumId w:val="5"/>
  </w:num>
  <w:num w:numId="15">
    <w:abstractNumId w:val="28"/>
  </w:num>
  <w:num w:numId="16">
    <w:abstractNumId w:val="4"/>
  </w:num>
  <w:num w:numId="17">
    <w:abstractNumId w:val="13"/>
  </w:num>
  <w:num w:numId="18">
    <w:abstractNumId w:val="31"/>
  </w:num>
  <w:num w:numId="19">
    <w:abstractNumId w:val="19"/>
  </w:num>
  <w:num w:numId="20">
    <w:abstractNumId w:val="14"/>
  </w:num>
  <w:num w:numId="21">
    <w:abstractNumId w:val="27"/>
  </w:num>
  <w:num w:numId="22">
    <w:abstractNumId w:val="9"/>
  </w:num>
  <w:num w:numId="23">
    <w:abstractNumId w:val="0"/>
  </w:num>
  <w:num w:numId="24">
    <w:abstractNumId w:val="7"/>
  </w:num>
  <w:num w:numId="25">
    <w:abstractNumId w:val="1"/>
  </w:num>
  <w:num w:numId="26">
    <w:abstractNumId w:val="29"/>
  </w:num>
  <w:num w:numId="27">
    <w:abstractNumId w:val="30"/>
  </w:num>
  <w:num w:numId="28">
    <w:abstractNumId w:val="18"/>
  </w:num>
  <w:num w:numId="29">
    <w:abstractNumId w:val="3"/>
  </w:num>
  <w:num w:numId="30">
    <w:abstractNumId w:val="3"/>
  </w:num>
  <w:num w:numId="31">
    <w:abstractNumId w:val="15"/>
  </w:num>
  <w:num w:numId="32">
    <w:abstractNumId w:val="2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D3"/>
    <w:rsid w:val="0000221A"/>
    <w:rsid w:val="00016E2A"/>
    <w:rsid w:val="00027852"/>
    <w:rsid w:val="00032B19"/>
    <w:rsid w:val="00040B71"/>
    <w:rsid w:val="00054D97"/>
    <w:rsid w:val="00055A56"/>
    <w:rsid w:val="00066CC2"/>
    <w:rsid w:val="00080F2A"/>
    <w:rsid w:val="0008407C"/>
    <w:rsid w:val="00084AEB"/>
    <w:rsid w:val="00085355"/>
    <w:rsid w:val="00085E20"/>
    <w:rsid w:val="000867FD"/>
    <w:rsid w:val="00091013"/>
    <w:rsid w:val="00094BEA"/>
    <w:rsid w:val="000A0F21"/>
    <w:rsid w:val="000A29F5"/>
    <w:rsid w:val="000A70D3"/>
    <w:rsid w:val="000B01E6"/>
    <w:rsid w:val="000B7ED4"/>
    <w:rsid w:val="000D40F8"/>
    <w:rsid w:val="000F7C94"/>
    <w:rsid w:val="00104172"/>
    <w:rsid w:val="0011796F"/>
    <w:rsid w:val="001363C7"/>
    <w:rsid w:val="00160C92"/>
    <w:rsid w:val="00164711"/>
    <w:rsid w:val="001651C5"/>
    <w:rsid w:val="00173E63"/>
    <w:rsid w:val="00174405"/>
    <w:rsid w:val="00177613"/>
    <w:rsid w:val="0018246E"/>
    <w:rsid w:val="001954EA"/>
    <w:rsid w:val="001A0F2A"/>
    <w:rsid w:val="001A6C4E"/>
    <w:rsid w:val="001C7606"/>
    <w:rsid w:val="001D119D"/>
    <w:rsid w:val="001D24EF"/>
    <w:rsid w:val="001E2DAE"/>
    <w:rsid w:val="001E6FF3"/>
    <w:rsid w:val="001F2880"/>
    <w:rsid w:val="00202788"/>
    <w:rsid w:val="00203C45"/>
    <w:rsid w:val="00206223"/>
    <w:rsid w:val="0021128D"/>
    <w:rsid w:val="00214925"/>
    <w:rsid w:val="002225A2"/>
    <w:rsid w:val="002250D5"/>
    <w:rsid w:val="00256327"/>
    <w:rsid w:val="0026150C"/>
    <w:rsid w:val="00267039"/>
    <w:rsid w:val="002670E1"/>
    <w:rsid w:val="00283A2C"/>
    <w:rsid w:val="00291099"/>
    <w:rsid w:val="002B48C5"/>
    <w:rsid w:val="002B7BC7"/>
    <w:rsid w:val="002B7C90"/>
    <w:rsid w:val="002C3369"/>
    <w:rsid w:val="002C49D3"/>
    <w:rsid w:val="002D5056"/>
    <w:rsid w:val="002D7883"/>
    <w:rsid w:val="002E2CBA"/>
    <w:rsid w:val="002F0B6F"/>
    <w:rsid w:val="003018A8"/>
    <w:rsid w:val="003067AB"/>
    <w:rsid w:val="0031046B"/>
    <w:rsid w:val="003164DE"/>
    <w:rsid w:val="00316B37"/>
    <w:rsid w:val="00317771"/>
    <w:rsid w:val="0032346D"/>
    <w:rsid w:val="00331F72"/>
    <w:rsid w:val="00335A04"/>
    <w:rsid w:val="00337557"/>
    <w:rsid w:val="00342CAA"/>
    <w:rsid w:val="00352C13"/>
    <w:rsid w:val="00356D7F"/>
    <w:rsid w:val="0036644B"/>
    <w:rsid w:val="00371933"/>
    <w:rsid w:val="00387823"/>
    <w:rsid w:val="00390AA7"/>
    <w:rsid w:val="003943AF"/>
    <w:rsid w:val="00395330"/>
    <w:rsid w:val="00395E81"/>
    <w:rsid w:val="00397982"/>
    <w:rsid w:val="003A6CBE"/>
    <w:rsid w:val="003F5A5B"/>
    <w:rsid w:val="003F67FA"/>
    <w:rsid w:val="004101AA"/>
    <w:rsid w:val="00415D8B"/>
    <w:rsid w:val="00427CBF"/>
    <w:rsid w:val="00431F7B"/>
    <w:rsid w:val="00434FF6"/>
    <w:rsid w:val="00437E3B"/>
    <w:rsid w:val="00447911"/>
    <w:rsid w:val="00455A55"/>
    <w:rsid w:val="00463BDE"/>
    <w:rsid w:val="00465585"/>
    <w:rsid w:val="00467321"/>
    <w:rsid w:val="00475028"/>
    <w:rsid w:val="00483323"/>
    <w:rsid w:val="00485570"/>
    <w:rsid w:val="0049080B"/>
    <w:rsid w:val="00494B03"/>
    <w:rsid w:val="004A1FB0"/>
    <w:rsid w:val="004A2323"/>
    <w:rsid w:val="004C3E93"/>
    <w:rsid w:val="004D12AC"/>
    <w:rsid w:val="004D7EFE"/>
    <w:rsid w:val="004E16F3"/>
    <w:rsid w:val="004F028F"/>
    <w:rsid w:val="00511464"/>
    <w:rsid w:val="005115A9"/>
    <w:rsid w:val="00514779"/>
    <w:rsid w:val="00532C9A"/>
    <w:rsid w:val="00542C54"/>
    <w:rsid w:val="0054543F"/>
    <w:rsid w:val="00556767"/>
    <w:rsid w:val="005624E2"/>
    <w:rsid w:val="00564744"/>
    <w:rsid w:val="005821CD"/>
    <w:rsid w:val="00584586"/>
    <w:rsid w:val="0059169C"/>
    <w:rsid w:val="00591BC8"/>
    <w:rsid w:val="00593B14"/>
    <w:rsid w:val="00594C2E"/>
    <w:rsid w:val="005B3A96"/>
    <w:rsid w:val="005C26EC"/>
    <w:rsid w:val="005C42E4"/>
    <w:rsid w:val="005D1719"/>
    <w:rsid w:val="005D792E"/>
    <w:rsid w:val="005E1361"/>
    <w:rsid w:val="005E6440"/>
    <w:rsid w:val="005E6FE7"/>
    <w:rsid w:val="00603ADD"/>
    <w:rsid w:val="0060499A"/>
    <w:rsid w:val="0061255C"/>
    <w:rsid w:val="00614F0E"/>
    <w:rsid w:val="00621FB0"/>
    <w:rsid w:val="00621FB1"/>
    <w:rsid w:val="0062575A"/>
    <w:rsid w:val="0062576F"/>
    <w:rsid w:val="006326FC"/>
    <w:rsid w:val="00633BBF"/>
    <w:rsid w:val="006438D3"/>
    <w:rsid w:val="00650B49"/>
    <w:rsid w:val="006549CF"/>
    <w:rsid w:val="00676F84"/>
    <w:rsid w:val="00677D77"/>
    <w:rsid w:val="00684825"/>
    <w:rsid w:val="006917BF"/>
    <w:rsid w:val="00692107"/>
    <w:rsid w:val="006A6A13"/>
    <w:rsid w:val="006A6CB4"/>
    <w:rsid w:val="006B09EF"/>
    <w:rsid w:val="006B471C"/>
    <w:rsid w:val="006C14FD"/>
    <w:rsid w:val="006C320B"/>
    <w:rsid w:val="006D366E"/>
    <w:rsid w:val="006F08D9"/>
    <w:rsid w:val="006F75DE"/>
    <w:rsid w:val="007040BE"/>
    <w:rsid w:val="007048EF"/>
    <w:rsid w:val="007214D5"/>
    <w:rsid w:val="00731FA3"/>
    <w:rsid w:val="00735C49"/>
    <w:rsid w:val="00737A57"/>
    <w:rsid w:val="007416B9"/>
    <w:rsid w:val="00754B92"/>
    <w:rsid w:val="0075626B"/>
    <w:rsid w:val="007602D1"/>
    <w:rsid w:val="0076043A"/>
    <w:rsid w:val="0076427E"/>
    <w:rsid w:val="0077597B"/>
    <w:rsid w:val="007779B7"/>
    <w:rsid w:val="007805B4"/>
    <w:rsid w:val="00785115"/>
    <w:rsid w:val="007858A8"/>
    <w:rsid w:val="0079336A"/>
    <w:rsid w:val="00796972"/>
    <w:rsid w:val="007A05F0"/>
    <w:rsid w:val="007A3F24"/>
    <w:rsid w:val="007A57DB"/>
    <w:rsid w:val="007B2687"/>
    <w:rsid w:val="007C1C2C"/>
    <w:rsid w:val="007C230A"/>
    <w:rsid w:val="007C420E"/>
    <w:rsid w:val="007C5F50"/>
    <w:rsid w:val="007D4EEF"/>
    <w:rsid w:val="007E411E"/>
    <w:rsid w:val="007E5017"/>
    <w:rsid w:val="007E755E"/>
    <w:rsid w:val="007F65C0"/>
    <w:rsid w:val="008179F2"/>
    <w:rsid w:val="00823C44"/>
    <w:rsid w:val="00832DF3"/>
    <w:rsid w:val="00850D31"/>
    <w:rsid w:val="00850F81"/>
    <w:rsid w:val="00854597"/>
    <w:rsid w:val="00856311"/>
    <w:rsid w:val="0085669A"/>
    <w:rsid w:val="00862A26"/>
    <w:rsid w:val="00865AA3"/>
    <w:rsid w:val="00871DBB"/>
    <w:rsid w:val="008801ED"/>
    <w:rsid w:val="00887F5F"/>
    <w:rsid w:val="00890191"/>
    <w:rsid w:val="008A65DF"/>
    <w:rsid w:val="008B3819"/>
    <w:rsid w:val="008B4C44"/>
    <w:rsid w:val="008B6E39"/>
    <w:rsid w:val="008C3923"/>
    <w:rsid w:val="008C654F"/>
    <w:rsid w:val="008D456C"/>
    <w:rsid w:val="008E47F3"/>
    <w:rsid w:val="009017B0"/>
    <w:rsid w:val="00911C96"/>
    <w:rsid w:val="00913E77"/>
    <w:rsid w:val="00917104"/>
    <w:rsid w:val="009177E1"/>
    <w:rsid w:val="00920E93"/>
    <w:rsid w:val="0093690B"/>
    <w:rsid w:val="00945E77"/>
    <w:rsid w:val="00961360"/>
    <w:rsid w:val="00964E09"/>
    <w:rsid w:val="00966590"/>
    <w:rsid w:val="009729C6"/>
    <w:rsid w:val="009765D3"/>
    <w:rsid w:val="00986000"/>
    <w:rsid w:val="00986EBB"/>
    <w:rsid w:val="00997243"/>
    <w:rsid w:val="009A246D"/>
    <w:rsid w:val="009B149E"/>
    <w:rsid w:val="009B28E5"/>
    <w:rsid w:val="009B50C0"/>
    <w:rsid w:val="009B6275"/>
    <w:rsid w:val="009C041F"/>
    <w:rsid w:val="009D2D98"/>
    <w:rsid w:val="009D5D74"/>
    <w:rsid w:val="009D7DF2"/>
    <w:rsid w:val="009E066D"/>
    <w:rsid w:val="009F1126"/>
    <w:rsid w:val="009F4438"/>
    <w:rsid w:val="00A0281D"/>
    <w:rsid w:val="00A03C02"/>
    <w:rsid w:val="00A04D99"/>
    <w:rsid w:val="00A124FA"/>
    <w:rsid w:val="00A26262"/>
    <w:rsid w:val="00A37790"/>
    <w:rsid w:val="00A4330F"/>
    <w:rsid w:val="00A4414E"/>
    <w:rsid w:val="00A6275E"/>
    <w:rsid w:val="00A70EE6"/>
    <w:rsid w:val="00A72586"/>
    <w:rsid w:val="00A82DB0"/>
    <w:rsid w:val="00A858DD"/>
    <w:rsid w:val="00A9552A"/>
    <w:rsid w:val="00A97AED"/>
    <w:rsid w:val="00AC0A05"/>
    <w:rsid w:val="00AC562A"/>
    <w:rsid w:val="00AC5B24"/>
    <w:rsid w:val="00AD75A7"/>
    <w:rsid w:val="00AE6A7E"/>
    <w:rsid w:val="00AF7742"/>
    <w:rsid w:val="00B13D9C"/>
    <w:rsid w:val="00B167A2"/>
    <w:rsid w:val="00B20A7B"/>
    <w:rsid w:val="00B25CF0"/>
    <w:rsid w:val="00B42D71"/>
    <w:rsid w:val="00B57797"/>
    <w:rsid w:val="00B61566"/>
    <w:rsid w:val="00B61D31"/>
    <w:rsid w:val="00B637FA"/>
    <w:rsid w:val="00B72EE2"/>
    <w:rsid w:val="00B73DC7"/>
    <w:rsid w:val="00B768C1"/>
    <w:rsid w:val="00B772AB"/>
    <w:rsid w:val="00B80894"/>
    <w:rsid w:val="00B80A4E"/>
    <w:rsid w:val="00B82255"/>
    <w:rsid w:val="00BA143C"/>
    <w:rsid w:val="00BA17AF"/>
    <w:rsid w:val="00BA4079"/>
    <w:rsid w:val="00BA71D6"/>
    <w:rsid w:val="00BA7EFF"/>
    <w:rsid w:val="00BC5990"/>
    <w:rsid w:val="00BC766A"/>
    <w:rsid w:val="00BD4254"/>
    <w:rsid w:val="00BE6075"/>
    <w:rsid w:val="00BE6094"/>
    <w:rsid w:val="00C002B2"/>
    <w:rsid w:val="00C307C2"/>
    <w:rsid w:val="00C307E6"/>
    <w:rsid w:val="00C35DD0"/>
    <w:rsid w:val="00C40ECE"/>
    <w:rsid w:val="00C4158B"/>
    <w:rsid w:val="00C42568"/>
    <w:rsid w:val="00C5145C"/>
    <w:rsid w:val="00C66776"/>
    <w:rsid w:val="00C670E5"/>
    <w:rsid w:val="00C74DC9"/>
    <w:rsid w:val="00C83655"/>
    <w:rsid w:val="00C83CCF"/>
    <w:rsid w:val="00C90706"/>
    <w:rsid w:val="00C91289"/>
    <w:rsid w:val="00C923A0"/>
    <w:rsid w:val="00C946DD"/>
    <w:rsid w:val="00CA1A1F"/>
    <w:rsid w:val="00CA675D"/>
    <w:rsid w:val="00CB3CBB"/>
    <w:rsid w:val="00CC0D54"/>
    <w:rsid w:val="00CC3BE6"/>
    <w:rsid w:val="00CC6FD6"/>
    <w:rsid w:val="00CD2C4E"/>
    <w:rsid w:val="00CD4CDE"/>
    <w:rsid w:val="00CF2930"/>
    <w:rsid w:val="00CF3538"/>
    <w:rsid w:val="00D034E8"/>
    <w:rsid w:val="00D061DE"/>
    <w:rsid w:val="00D11F8D"/>
    <w:rsid w:val="00D131A8"/>
    <w:rsid w:val="00D17922"/>
    <w:rsid w:val="00D20126"/>
    <w:rsid w:val="00D22E8A"/>
    <w:rsid w:val="00D27FEF"/>
    <w:rsid w:val="00D31178"/>
    <w:rsid w:val="00D41DAC"/>
    <w:rsid w:val="00D500DD"/>
    <w:rsid w:val="00D52904"/>
    <w:rsid w:val="00D74D86"/>
    <w:rsid w:val="00D84BCC"/>
    <w:rsid w:val="00D95D0B"/>
    <w:rsid w:val="00DC744B"/>
    <w:rsid w:val="00DD0973"/>
    <w:rsid w:val="00DD3CF6"/>
    <w:rsid w:val="00DE66E2"/>
    <w:rsid w:val="00DF0EDF"/>
    <w:rsid w:val="00DF2EA8"/>
    <w:rsid w:val="00DF3087"/>
    <w:rsid w:val="00E247C6"/>
    <w:rsid w:val="00E35DD7"/>
    <w:rsid w:val="00E43C0C"/>
    <w:rsid w:val="00E610C4"/>
    <w:rsid w:val="00E71B6A"/>
    <w:rsid w:val="00E7696F"/>
    <w:rsid w:val="00E9501C"/>
    <w:rsid w:val="00EB7D90"/>
    <w:rsid w:val="00ED2F75"/>
    <w:rsid w:val="00ED405D"/>
    <w:rsid w:val="00EE06E5"/>
    <w:rsid w:val="00EF1D9A"/>
    <w:rsid w:val="00EF2A5A"/>
    <w:rsid w:val="00F13C15"/>
    <w:rsid w:val="00F21685"/>
    <w:rsid w:val="00F25090"/>
    <w:rsid w:val="00F30C31"/>
    <w:rsid w:val="00F46F54"/>
    <w:rsid w:val="00F47915"/>
    <w:rsid w:val="00F527C7"/>
    <w:rsid w:val="00F679EB"/>
    <w:rsid w:val="00F67CBC"/>
    <w:rsid w:val="00F7318B"/>
    <w:rsid w:val="00F80A76"/>
    <w:rsid w:val="00F92916"/>
    <w:rsid w:val="00F92934"/>
    <w:rsid w:val="00FC4344"/>
    <w:rsid w:val="00FD4654"/>
    <w:rsid w:val="00FD714F"/>
    <w:rsid w:val="00FE56A8"/>
    <w:rsid w:val="00FE5B42"/>
    <w:rsid w:val="00FE7B97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AB0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D71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D03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887F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92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92107"/>
  </w:style>
  <w:style w:type="paragraph" w:styleId="llb">
    <w:name w:val="footer"/>
    <w:basedOn w:val="Norml"/>
    <w:link w:val="llbChar"/>
    <w:uiPriority w:val="99"/>
    <w:unhideWhenUsed/>
    <w:rsid w:val="00692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92107"/>
  </w:style>
  <w:style w:type="table" w:customStyle="1" w:styleId="Rcsostblzat1">
    <w:name w:val="Rácsos táblázat1"/>
    <w:basedOn w:val="Normltblzat"/>
    <w:next w:val="Rcsostblzat"/>
    <w:uiPriority w:val="59"/>
    <w:rsid w:val="002B4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rsid w:val="00B80894"/>
    <w:rPr>
      <w:color w:val="0000FF"/>
      <w:u w:val="single"/>
    </w:rPr>
  </w:style>
  <w:style w:type="paragraph" w:customStyle="1" w:styleId="Body">
    <w:name w:val="Body"/>
    <w:basedOn w:val="Norml"/>
    <w:rsid w:val="00B80894"/>
    <w:pPr>
      <w:spacing w:after="140" w:line="264" w:lineRule="auto"/>
      <w:jc w:val="both"/>
    </w:pPr>
    <w:rPr>
      <w:rFonts w:ascii="Georgia" w:eastAsia="Times New Roman" w:hAnsi="Georgia" w:cs="Times New Roman"/>
      <w:kern w:val="20"/>
      <w:sz w:val="20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3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087"/>
    <w:rPr>
      <w:rFonts w:ascii="Tahoma" w:hAnsi="Tahoma" w:cs="Tahoma"/>
      <w:sz w:val="16"/>
      <w:szCs w:val="16"/>
    </w:rPr>
  </w:style>
  <w:style w:type="table" w:customStyle="1" w:styleId="Rcsostblzat2">
    <w:name w:val="Rácsos táblázat2"/>
    <w:basedOn w:val="Normltblzat"/>
    <w:next w:val="Rcsostblzat"/>
    <w:uiPriority w:val="59"/>
    <w:rsid w:val="00427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3">
    <w:name w:val="Rácsos táblázat3"/>
    <w:basedOn w:val="Normltblzat"/>
    <w:next w:val="Rcsostblzat"/>
    <w:uiPriority w:val="59"/>
    <w:rsid w:val="00DC7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4">
    <w:name w:val="Rácsos táblázat4"/>
    <w:basedOn w:val="Normltblzat"/>
    <w:next w:val="Rcsostblzat"/>
    <w:uiPriority w:val="59"/>
    <w:rsid w:val="00D74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5">
    <w:name w:val="Rácsos táblázat5"/>
    <w:basedOn w:val="Normltblzat"/>
    <w:next w:val="Rcsostblzat"/>
    <w:uiPriority w:val="39"/>
    <w:rsid w:val="00AC5B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FD714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lWeb">
    <w:name w:val="Normal (Web)"/>
    <w:basedOn w:val="Norml"/>
    <w:uiPriority w:val="99"/>
    <w:semiHidden/>
    <w:unhideWhenUsed/>
    <w:rsid w:val="007E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A1A1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0B7ED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D71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D03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887F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92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92107"/>
  </w:style>
  <w:style w:type="paragraph" w:styleId="llb">
    <w:name w:val="footer"/>
    <w:basedOn w:val="Norml"/>
    <w:link w:val="llbChar"/>
    <w:uiPriority w:val="99"/>
    <w:unhideWhenUsed/>
    <w:rsid w:val="00692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92107"/>
  </w:style>
  <w:style w:type="table" w:customStyle="1" w:styleId="Rcsostblzat1">
    <w:name w:val="Rácsos táblázat1"/>
    <w:basedOn w:val="Normltblzat"/>
    <w:next w:val="Rcsostblzat"/>
    <w:uiPriority w:val="59"/>
    <w:rsid w:val="002B4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rsid w:val="00B80894"/>
    <w:rPr>
      <w:color w:val="0000FF"/>
      <w:u w:val="single"/>
    </w:rPr>
  </w:style>
  <w:style w:type="paragraph" w:customStyle="1" w:styleId="Body">
    <w:name w:val="Body"/>
    <w:basedOn w:val="Norml"/>
    <w:rsid w:val="00B80894"/>
    <w:pPr>
      <w:spacing w:after="140" w:line="264" w:lineRule="auto"/>
      <w:jc w:val="both"/>
    </w:pPr>
    <w:rPr>
      <w:rFonts w:ascii="Georgia" w:eastAsia="Times New Roman" w:hAnsi="Georgia" w:cs="Times New Roman"/>
      <w:kern w:val="20"/>
      <w:sz w:val="20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3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087"/>
    <w:rPr>
      <w:rFonts w:ascii="Tahoma" w:hAnsi="Tahoma" w:cs="Tahoma"/>
      <w:sz w:val="16"/>
      <w:szCs w:val="16"/>
    </w:rPr>
  </w:style>
  <w:style w:type="table" w:customStyle="1" w:styleId="Rcsostblzat2">
    <w:name w:val="Rácsos táblázat2"/>
    <w:basedOn w:val="Normltblzat"/>
    <w:next w:val="Rcsostblzat"/>
    <w:uiPriority w:val="59"/>
    <w:rsid w:val="00427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3">
    <w:name w:val="Rácsos táblázat3"/>
    <w:basedOn w:val="Normltblzat"/>
    <w:next w:val="Rcsostblzat"/>
    <w:uiPriority w:val="59"/>
    <w:rsid w:val="00DC7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4">
    <w:name w:val="Rácsos táblázat4"/>
    <w:basedOn w:val="Normltblzat"/>
    <w:next w:val="Rcsostblzat"/>
    <w:uiPriority w:val="59"/>
    <w:rsid w:val="00D74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5">
    <w:name w:val="Rácsos táblázat5"/>
    <w:basedOn w:val="Normltblzat"/>
    <w:next w:val="Rcsostblzat"/>
    <w:uiPriority w:val="39"/>
    <w:rsid w:val="00AC5B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FD714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lWeb">
    <w:name w:val="Normal (Web)"/>
    <w:basedOn w:val="Norml"/>
    <w:uiPriority w:val="99"/>
    <w:semiHidden/>
    <w:unhideWhenUsed/>
    <w:rsid w:val="007E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A1A1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0B7E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facebook.com/share/p/ecb1e7GU5h3xxrv8/" TargetMode="External"/><Relationship Id="rId21" Type="http://schemas.openxmlformats.org/officeDocument/2006/relationships/image" Target="media/image10.jpeg"/><Relationship Id="rId42" Type="http://schemas.openxmlformats.org/officeDocument/2006/relationships/image" Target="media/image19.jpeg"/><Relationship Id="rId47" Type="http://schemas.openxmlformats.org/officeDocument/2006/relationships/image" Target="media/image24.jpeg"/><Relationship Id="rId63" Type="http://schemas.openxmlformats.org/officeDocument/2006/relationships/image" Target="media/image40.jpeg"/><Relationship Id="rId68" Type="http://schemas.openxmlformats.org/officeDocument/2006/relationships/image" Target="media/image45.jfif"/><Relationship Id="rId84" Type="http://schemas.openxmlformats.org/officeDocument/2006/relationships/image" Target="media/image61.jpeg"/><Relationship Id="rId89" Type="http://schemas.openxmlformats.org/officeDocument/2006/relationships/image" Target="media/image66.jpeg"/><Relationship Id="rId112" Type="http://schemas.openxmlformats.org/officeDocument/2006/relationships/image" Target="media/image89.jpeg"/><Relationship Id="rId16" Type="http://schemas.openxmlformats.org/officeDocument/2006/relationships/image" Target="media/image6.jpeg"/><Relationship Id="rId107" Type="http://schemas.openxmlformats.org/officeDocument/2006/relationships/image" Target="media/image84.jpeg"/><Relationship Id="rId11" Type="http://schemas.openxmlformats.org/officeDocument/2006/relationships/header" Target="header1.xml"/><Relationship Id="rId24" Type="http://schemas.openxmlformats.org/officeDocument/2006/relationships/hyperlink" Target="https://www.facebook.com/share/v/QdUAvVYicJuZq9GE/" TargetMode="External"/><Relationship Id="rId32" Type="http://schemas.openxmlformats.org/officeDocument/2006/relationships/hyperlink" Target="https://www.facebook.com/share/p/2iCZjyBiHX7mkd1G/" TargetMode="External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3" Type="http://schemas.openxmlformats.org/officeDocument/2006/relationships/image" Target="media/image30.jpeg"/><Relationship Id="rId58" Type="http://schemas.openxmlformats.org/officeDocument/2006/relationships/image" Target="media/image35.jfif"/><Relationship Id="rId66" Type="http://schemas.openxmlformats.org/officeDocument/2006/relationships/image" Target="media/image43.jfif"/><Relationship Id="rId74" Type="http://schemas.openxmlformats.org/officeDocument/2006/relationships/image" Target="media/image51.jpg"/><Relationship Id="rId79" Type="http://schemas.openxmlformats.org/officeDocument/2006/relationships/image" Target="media/image56.jpeg"/><Relationship Id="rId87" Type="http://schemas.openxmlformats.org/officeDocument/2006/relationships/image" Target="media/image64.jpeg"/><Relationship Id="rId102" Type="http://schemas.openxmlformats.org/officeDocument/2006/relationships/image" Target="media/image79.jpeg"/><Relationship Id="rId110" Type="http://schemas.openxmlformats.org/officeDocument/2006/relationships/image" Target="media/image87.jpeg"/><Relationship Id="rId115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38.jpeg"/><Relationship Id="rId82" Type="http://schemas.openxmlformats.org/officeDocument/2006/relationships/image" Target="media/image59.jpeg"/><Relationship Id="rId90" Type="http://schemas.openxmlformats.org/officeDocument/2006/relationships/image" Target="media/image67.jpeg"/><Relationship Id="rId95" Type="http://schemas.openxmlformats.org/officeDocument/2006/relationships/image" Target="media/image72.jpeg"/><Relationship Id="rId19" Type="http://schemas.openxmlformats.org/officeDocument/2006/relationships/image" Target="media/image8.jpeg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hyperlink" Target="https://www.facebook.com/share/p/ecb1e7GU5h3xxrv8/" TargetMode="External"/><Relationship Id="rId30" Type="http://schemas.openxmlformats.org/officeDocument/2006/relationships/hyperlink" Target="https://www.facebook.com/share/p/SJveWxZ5z8MGbZ6t/" TargetMode="External"/><Relationship Id="rId35" Type="http://schemas.openxmlformats.org/officeDocument/2006/relationships/image" Target="media/image12.jpeg"/><Relationship Id="rId43" Type="http://schemas.openxmlformats.org/officeDocument/2006/relationships/image" Target="media/image20.jpeg"/><Relationship Id="rId48" Type="http://schemas.openxmlformats.org/officeDocument/2006/relationships/image" Target="media/image25.jpeg"/><Relationship Id="rId56" Type="http://schemas.openxmlformats.org/officeDocument/2006/relationships/image" Target="media/image33.jpeg"/><Relationship Id="rId64" Type="http://schemas.openxmlformats.org/officeDocument/2006/relationships/image" Target="media/image41.jfif"/><Relationship Id="rId69" Type="http://schemas.openxmlformats.org/officeDocument/2006/relationships/image" Target="media/image46.jfif"/><Relationship Id="rId77" Type="http://schemas.openxmlformats.org/officeDocument/2006/relationships/image" Target="media/image54.jpeg"/><Relationship Id="rId100" Type="http://schemas.openxmlformats.org/officeDocument/2006/relationships/image" Target="media/image77.jpeg"/><Relationship Id="rId105" Type="http://schemas.openxmlformats.org/officeDocument/2006/relationships/image" Target="media/image82.jpeg"/><Relationship Id="rId113" Type="http://schemas.openxmlformats.org/officeDocument/2006/relationships/image" Target="media/image90.jpeg"/><Relationship Id="rId8" Type="http://schemas.openxmlformats.org/officeDocument/2006/relationships/endnotes" Target="endnotes.xml"/><Relationship Id="rId51" Type="http://schemas.openxmlformats.org/officeDocument/2006/relationships/image" Target="media/image28.jpeg"/><Relationship Id="rId72" Type="http://schemas.openxmlformats.org/officeDocument/2006/relationships/image" Target="media/image49.jpg"/><Relationship Id="rId80" Type="http://schemas.openxmlformats.org/officeDocument/2006/relationships/image" Target="media/image57.jpeg"/><Relationship Id="rId85" Type="http://schemas.openxmlformats.org/officeDocument/2006/relationships/image" Target="media/image62.jpeg"/><Relationship Id="rId93" Type="http://schemas.openxmlformats.org/officeDocument/2006/relationships/image" Target="media/image70.jpeg"/><Relationship Id="rId98" Type="http://schemas.openxmlformats.org/officeDocument/2006/relationships/image" Target="media/image75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hyperlink" Target="https://www.facebook.com/share/v/AzWMskkYtCqVRXNv/" TargetMode="External"/><Relationship Id="rId25" Type="http://schemas.openxmlformats.org/officeDocument/2006/relationships/hyperlink" Target="https://www.facebook.com/share/p/EHfWh1rPy32stroL/" TargetMode="External"/><Relationship Id="rId33" Type="http://schemas.openxmlformats.org/officeDocument/2006/relationships/hyperlink" Target="https://www.facebook.com/share/p/a2XGe285aiu4J5Dn/" TargetMode="External"/><Relationship Id="rId38" Type="http://schemas.openxmlformats.org/officeDocument/2006/relationships/image" Target="media/image15.jpeg"/><Relationship Id="rId46" Type="http://schemas.openxmlformats.org/officeDocument/2006/relationships/image" Target="media/image23.jpeg"/><Relationship Id="rId59" Type="http://schemas.openxmlformats.org/officeDocument/2006/relationships/image" Target="media/image36.jfif"/><Relationship Id="rId67" Type="http://schemas.openxmlformats.org/officeDocument/2006/relationships/image" Target="media/image44.jfif"/><Relationship Id="rId103" Type="http://schemas.openxmlformats.org/officeDocument/2006/relationships/image" Target="media/image80.jpeg"/><Relationship Id="rId108" Type="http://schemas.openxmlformats.org/officeDocument/2006/relationships/image" Target="media/image85.jpeg"/><Relationship Id="rId20" Type="http://schemas.openxmlformats.org/officeDocument/2006/relationships/image" Target="media/image9.jpeg"/><Relationship Id="rId41" Type="http://schemas.openxmlformats.org/officeDocument/2006/relationships/image" Target="media/image18.jpeg"/><Relationship Id="rId54" Type="http://schemas.openxmlformats.org/officeDocument/2006/relationships/image" Target="media/image31.jpeg"/><Relationship Id="rId62" Type="http://schemas.openxmlformats.org/officeDocument/2006/relationships/image" Target="media/image39.jpeg"/><Relationship Id="rId70" Type="http://schemas.openxmlformats.org/officeDocument/2006/relationships/image" Target="media/image47.jpg"/><Relationship Id="rId75" Type="http://schemas.openxmlformats.org/officeDocument/2006/relationships/image" Target="media/image52.jpg"/><Relationship Id="rId83" Type="http://schemas.openxmlformats.org/officeDocument/2006/relationships/image" Target="media/image60.jpeg"/><Relationship Id="rId88" Type="http://schemas.openxmlformats.org/officeDocument/2006/relationships/image" Target="media/image65.jpeg"/><Relationship Id="rId91" Type="http://schemas.openxmlformats.org/officeDocument/2006/relationships/image" Target="media/image68.jpeg"/><Relationship Id="rId96" Type="http://schemas.openxmlformats.org/officeDocument/2006/relationships/image" Target="media/image73.jpeg"/><Relationship Id="rId111" Type="http://schemas.openxmlformats.org/officeDocument/2006/relationships/image" Target="media/image8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www.facebook.com/share/p/F7G1Xe9SUY5CZ9QS/" TargetMode="External"/><Relationship Id="rId28" Type="http://schemas.openxmlformats.org/officeDocument/2006/relationships/hyperlink" Target="https://www.facebook.com/share/p/EHfWh1rPy32stroL/" TargetMode="External"/><Relationship Id="rId36" Type="http://schemas.openxmlformats.org/officeDocument/2006/relationships/image" Target="media/image13.jpeg"/><Relationship Id="rId49" Type="http://schemas.openxmlformats.org/officeDocument/2006/relationships/image" Target="media/image26.jpeg"/><Relationship Id="rId57" Type="http://schemas.openxmlformats.org/officeDocument/2006/relationships/image" Target="media/image34.jpeg"/><Relationship Id="rId106" Type="http://schemas.openxmlformats.org/officeDocument/2006/relationships/image" Target="media/image83.jpeg"/><Relationship Id="rId114" Type="http://schemas.openxmlformats.org/officeDocument/2006/relationships/fontTable" Target="fontTable.xml"/><Relationship Id="rId10" Type="http://schemas.openxmlformats.org/officeDocument/2006/relationships/footer" Target="footer1.xml"/><Relationship Id="rId31" Type="http://schemas.openxmlformats.org/officeDocument/2006/relationships/hyperlink" Target="https://www.facebook.com/share/p/nUBofqVyFsXEqA1H/" TargetMode="External"/><Relationship Id="rId44" Type="http://schemas.openxmlformats.org/officeDocument/2006/relationships/image" Target="media/image21.jpeg"/><Relationship Id="rId52" Type="http://schemas.openxmlformats.org/officeDocument/2006/relationships/image" Target="media/image29.jpeg"/><Relationship Id="rId60" Type="http://schemas.openxmlformats.org/officeDocument/2006/relationships/image" Target="media/image37.jfif"/><Relationship Id="rId65" Type="http://schemas.openxmlformats.org/officeDocument/2006/relationships/image" Target="media/image42.jpeg"/><Relationship Id="rId73" Type="http://schemas.openxmlformats.org/officeDocument/2006/relationships/image" Target="media/image50.jpg"/><Relationship Id="rId78" Type="http://schemas.openxmlformats.org/officeDocument/2006/relationships/image" Target="media/image55.jpg"/><Relationship Id="rId81" Type="http://schemas.openxmlformats.org/officeDocument/2006/relationships/image" Target="media/image58.jpeg"/><Relationship Id="rId86" Type="http://schemas.openxmlformats.org/officeDocument/2006/relationships/image" Target="media/image63.jpeg"/><Relationship Id="rId94" Type="http://schemas.openxmlformats.org/officeDocument/2006/relationships/image" Target="media/image71.jpeg"/><Relationship Id="rId99" Type="http://schemas.openxmlformats.org/officeDocument/2006/relationships/image" Target="media/image76.jpeg"/><Relationship Id="rId101" Type="http://schemas.openxmlformats.org/officeDocument/2006/relationships/image" Target="media/image78.jpeg"/><Relationship Id="rId4" Type="http://schemas.microsoft.com/office/2007/relationships/stylesWithEffects" Target="stylesWithEffects.xml"/><Relationship Id="rId9" Type="http://schemas.openxmlformats.org/officeDocument/2006/relationships/image" Target="media/image1.jfif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9" Type="http://schemas.openxmlformats.org/officeDocument/2006/relationships/image" Target="media/image16.jpeg"/><Relationship Id="rId109" Type="http://schemas.openxmlformats.org/officeDocument/2006/relationships/image" Target="media/image86.jpeg"/><Relationship Id="rId34" Type="http://schemas.openxmlformats.org/officeDocument/2006/relationships/hyperlink" Target="https://www.facebook.com/share/p/GpLDzFLafV1dTbmt/" TargetMode="External"/><Relationship Id="rId50" Type="http://schemas.openxmlformats.org/officeDocument/2006/relationships/image" Target="media/image27.jpeg"/><Relationship Id="rId55" Type="http://schemas.openxmlformats.org/officeDocument/2006/relationships/image" Target="media/image32.jpeg"/><Relationship Id="rId76" Type="http://schemas.openxmlformats.org/officeDocument/2006/relationships/image" Target="media/image53.jpg"/><Relationship Id="rId97" Type="http://schemas.openxmlformats.org/officeDocument/2006/relationships/image" Target="media/image74.jpeg"/><Relationship Id="rId104" Type="http://schemas.openxmlformats.org/officeDocument/2006/relationships/image" Target="media/image81.jpeg"/><Relationship Id="rId7" Type="http://schemas.openxmlformats.org/officeDocument/2006/relationships/footnotes" Target="footnotes.xml"/><Relationship Id="rId71" Type="http://schemas.openxmlformats.org/officeDocument/2006/relationships/image" Target="media/image48.jpg"/><Relationship Id="rId92" Type="http://schemas.openxmlformats.org/officeDocument/2006/relationships/image" Target="media/image69.jpeg"/><Relationship Id="rId2" Type="http://schemas.openxmlformats.org/officeDocument/2006/relationships/numbering" Target="numbering.xml"/><Relationship Id="rId29" Type="http://schemas.openxmlformats.org/officeDocument/2006/relationships/hyperlink" Target="https://www.facebook.com/share/p/fH9iCNX6fuyfBghV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E2BDD-3DEA-4873-B5AD-F521974E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46</Pages>
  <Words>3312</Words>
  <Characters>22858</Characters>
  <Application>Microsoft Office Word</Application>
  <DocSecurity>0</DocSecurity>
  <Lines>190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EKIF</dc:creator>
  <cp:lastModifiedBy>Tündi</cp:lastModifiedBy>
  <cp:revision>61</cp:revision>
  <cp:lastPrinted>2023-06-27T07:22:00Z</cp:lastPrinted>
  <dcterms:created xsi:type="dcterms:W3CDTF">2024-06-27T07:03:00Z</dcterms:created>
  <dcterms:modified xsi:type="dcterms:W3CDTF">2024-07-01T20:46:00Z</dcterms:modified>
</cp:coreProperties>
</file>